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CB" w:rsidRPr="008752B0" w:rsidRDefault="00C91FFD" w:rsidP="003E25F3">
      <w:pPr>
        <w:jc w:val="center"/>
        <w:rPr>
          <w:sz w:val="36"/>
        </w:rPr>
      </w:pPr>
      <w:r w:rsidRPr="008752B0">
        <w:rPr>
          <w:sz w:val="36"/>
        </w:rPr>
        <w:t xml:space="preserve"> </w:t>
      </w:r>
      <w:r w:rsidR="008D7943" w:rsidRPr="008752B0">
        <w:rPr>
          <w:sz w:val="36"/>
        </w:rPr>
        <w:t>20</w:t>
      </w:r>
      <w:r w:rsidR="009C3A76">
        <w:rPr>
          <w:sz w:val="36"/>
        </w:rPr>
        <w:t>2</w:t>
      </w:r>
      <w:r w:rsidR="0025430F">
        <w:rPr>
          <w:sz w:val="36"/>
        </w:rPr>
        <w:t>1</w:t>
      </w:r>
      <w:r w:rsidR="008D7943" w:rsidRPr="008752B0">
        <w:rPr>
          <w:sz w:val="36"/>
        </w:rPr>
        <w:t xml:space="preserve"> 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2816"/>
        <w:gridCol w:w="1691"/>
        <w:gridCol w:w="1826"/>
        <w:gridCol w:w="5432"/>
        <w:gridCol w:w="2552"/>
      </w:tblGrid>
      <w:tr w:rsidR="003E25F3" w:rsidTr="0042781F">
        <w:tc>
          <w:tcPr>
            <w:tcW w:w="84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5432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F3" w:rsidRPr="003D3DB9" w:rsidRDefault="003E25F3" w:rsidP="0042781F">
            <w:pPr>
              <w:jc w:val="center"/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230D7C" w:rsidTr="00375E75">
        <w:tc>
          <w:tcPr>
            <w:tcW w:w="15163" w:type="dxa"/>
            <w:gridSpan w:val="6"/>
            <w:shd w:val="clear" w:color="auto" w:fill="auto"/>
          </w:tcPr>
          <w:p w:rsidR="00230D7C" w:rsidRDefault="00BD0BE4" w:rsidP="00230D7C">
            <w:pPr>
              <w:jc w:val="center"/>
              <w:rPr>
                <w:color w:val="000000"/>
              </w:rPr>
            </w:pPr>
            <w:r>
              <w:rPr>
                <w:b/>
              </w:rPr>
              <w:t>ПАТЕНТЫ НА ИЗОБРЕТЕНИЯ</w:t>
            </w:r>
          </w:p>
        </w:tc>
      </w:tr>
      <w:tr w:rsidR="000B2CBD" w:rsidTr="008752B0">
        <w:tc>
          <w:tcPr>
            <w:tcW w:w="846" w:type="dxa"/>
            <w:shd w:val="clear" w:color="auto" w:fill="auto"/>
            <w:vAlign w:val="center"/>
          </w:tcPr>
          <w:p w:rsidR="000B2CBD" w:rsidRDefault="000B2CBD" w:rsidP="004B1F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B2CBD" w:rsidRDefault="000B2CBD" w:rsidP="004B1FD2">
            <w:pPr>
              <w:rPr>
                <w:rStyle w:val="nobr1"/>
              </w:rPr>
            </w:pPr>
            <w:r>
              <w:rPr>
                <w:rStyle w:val="nobr1"/>
              </w:rPr>
              <w:t>№ 2740342</w:t>
            </w:r>
          </w:p>
          <w:p w:rsidR="000B2CBD" w:rsidRDefault="000B2CBD" w:rsidP="000B2CBD">
            <w:pPr>
              <w:numPr>
                <w:ilvl w:val="0"/>
                <w:numId w:val="45"/>
              </w:numPr>
              <w:ind w:left="0"/>
            </w:pPr>
            <w:r w:rsidRPr="000B2CBD">
              <w:t>G01N 11/00 </w:t>
            </w:r>
          </w:p>
          <w:p w:rsidR="000B2CBD" w:rsidRDefault="000B2CBD" w:rsidP="000B2CBD">
            <w:pPr>
              <w:numPr>
                <w:ilvl w:val="0"/>
                <w:numId w:val="45"/>
              </w:numPr>
              <w:ind w:left="0"/>
            </w:pPr>
          </w:p>
          <w:p w:rsidR="000B2CBD" w:rsidRPr="000B2CBD" w:rsidRDefault="000B2CBD" w:rsidP="000B2CBD">
            <w:pPr>
              <w:numPr>
                <w:ilvl w:val="0"/>
                <w:numId w:val="45"/>
              </w:numPr>
              <w:ind w:left="0"/>
              <w:rPr>
                <w:rStyle w:val="nobr1"/>
              </w:rPr>
            </w:pPr>
            <w:proofErr w:type="spellStart"/>
            <w:r>
              <w:t>НГОиТМ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0B2CBD" w:rsidRDefault="000B2CBD" w:rsidP="004B1FD2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04.12.2019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B2CBD" w:rsidRDefault="000B2CBD" w:rsidP="004B1FD2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13.01.2021</w:t>
            </w:r>
          </w:p>
        </w:tc>
        <w:tc>
          <w:tcPr>
            <w:tcW w:w="5432" w:type="dxa"/>
            <w:vAlign w:val="center"/>
          </w:tcPr>
          <w:p w:rsidR="000B2CBD" w:rsidRDefault="000B2CBD" w:rsidP="004B1FD2">
            <w:pPr>
              <w:rPr>
                <w:rStyle w:val="nobr1"/>
              </w:rPr>
            </w:pPr>
            <w:r>
              <w:rPr>
                <w:rStyle w:val="nobr1"/>
              </w:rPr>
              <w:t>Способ измерения вязкости жидкости и сыпучих тел</w:t>
            </w:r>
          </w:p>
        </w:tc>
        <w:tc>
          <w:tcPr>
            <w:tcW w:w="2552" w:type="dxa"/>
          </w:tcPr>
          <w:p w:rsidR="000B2CBD" w:rsidRDefault="000B2CBD" w:rsidP="003014D7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Галеев</w:t>
            </w:r>
            <w:proofErr w:type="spellEnd"/>
            <w:r>
              <w:rPr>
                <w:rStyle w:val="nobr1"/>
              </w:rPr>
              <w:t xml:space="preserve"> А.С., Бикбулатова Г.И., Сулейманов Р.Н., Нурмухамедов А.М., </w:t>
            </w:r>
          </w:p>
          <w:p w:rsidR="000B2CBD" w:rsidRDefault="000B2CBD" w:rsidP="003014D7">
            <w:pPr>
              <w:rPr>
                <w:rStyle w:val="nobr1"/>
              </w:rPr>
            </w:pPr>
            <w:r>
              <w:rPr>
                <w:rStyle w:val="nobr1"/>
              </w:rPr>
              <w:t xml:space="preserve">Филимонов О.В., </w:t>
            </w:r>
          </w:p>
          <w:p w:rsidR="000B2CBD" w:rsidRDefault="000B2CBD" w:rsidP="003014D7">
            <w:pPr>
              <w:rPr>
                <w:rStyle w:val="nobr1"/>
              </w:rPr>
            </w:pPr>
            <w:r>
              <w:rPr>
                <w:rStyle w:val="nobr1"/>
              </w:rPr>
              <w:t>Сабанов С.Л.</w:t>
            </w:r>
          </w:p>
        </w:tc>
      </w:tr>
      <w:tr w:rsidR="000A37DD" w:rsidTr="000B2CBD">
        <w:tc>
          <w:tcPr>
            <w:tcW w:w="846" w:type="dxa"/>
            <w:shd w:val="clear" w:color="auto" w:fill="auto"/>
            <w:vAlign w:val="center"/>
          </w:tcPr>
          <w:p w:rsidR="000A37DD" w:rsidRDefault="000A37DD" w:rsidP="004B1F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0A37DD" w:rsidRDefault="000A37DD" w:rsidP="004B1FD2">
            <w:pPr>
              <w:rPr>
                <w:rStyle w:val="nobr1"/>
              </w:rPr>
            </w:pPr>
            <w:r>
              <w:rPr>
                <w:rStyle w:val="nobr1"/>
              </w:rPr>
              <w:t>№ 2745800</w:t>
            </w:r>
          </w:p>
          <w:p w:rsidR="000A37DD" w:rsidRDefault="000A37DD" w:rsidP="000A37DD">
            <w:r>
              <w:t xml:space="preserve">H02G 9/06, </w:t>
            </w:r>
          </w:p>
          <w:p w:rsidR="000A37DD" w:rsidRPr="000A37DD" w:rsidRDefault="000A37DD" w:rsidP="000A37DD">
            <w:r>
              <w:t xml:space="preserve">H02K 11/33, </w:t>
            </w:r>
          </w:p>
          <w:p w:rsidR="000A37DD" w:rsidRDefault="000A37DD" w:rsidP="000A37DD">
            <w:r>
              <w:t>F04B 47/00</w:t>
            </w:r>
          </w:p>
          <w:p w:rsidR="000B2CBD" w:rsidRDefault="000B2CBD" w:rsidP="000A37DD"/>
          <w:p w:rsidR="000B2CBD" w:rsidRDefault="000B2CBD" w:rsidP="000A37DD">
            <w:pPr>
              <w:rPr>
                <w:rStyle w:val="nobr1"/>
              </w:rPr>
            </w:pPr>
            <w:proofErr w:type="spellStart"/>
            <w:r>
              <w:t>РиЭНГМ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0A37DD" w:rsidRDefault="000A37DD" w:rsidP="004B1FD2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26.04.2018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A37DD" w:rsidRDefault="000A37DD" w:rsidP="004B1FD2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01.04.2021</w:t>
            </w:r>
          </w:p>
        </w:tc>
        <w:tc>
          <w:tcPr>
            <w:tcW w:w="5432" w:type="dxa"/>
            <w:vAlign w:val="center"/>
          </w:tcPr>
          <w:p w:rsidR="000A37DD" w:rsidRDefault="000A37DD" w:rsidP="004B1FD2">
            <w:pPr>
              <w:rPr>
                <w:rStyle w:val="nobr1"/>
              </w:rPr>
            </w:pPr>
            <w:r>
              <w:rPr>
                <w:rStyle w:val="nobr1"/>
              </w:rPr>
              <w:t>Система питания установки электроцентробежного насоса</w:t>
            </w:r>
          </w:p>
        </w:tc>
        <w:tc>
          <w:tcPr>
            <w:tcW w:w="2552" w:type="dxa"/>
            <w:vAlign w:val="center"/>
          </w:tcPr>
          <w:p w:rsidR="000A37DD" w:rsidRDefault="000A37DD" w:rsidP="000B2CBD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Гуськова</w:t>
            </w:r>
            <w:proofErr w:type="spellEnd"/>
            <w:r>
              <w:rPr>
                <w:rStyle w:val="nobr1"/>
              </w:rPr>
              <w:t xml:space="preserve"> И.А., Зимин В.Д., </w:t>
            </w:r>
            <w:bookmarkStart w:id="0" w:name="_GoBack"/>
            <w:bookmarkEnd w:id="0"/>
            <w:r>
              <w:rPr>
                <w:rStyle w:val="nobr1"/>
              </w:rPr>
              <w:t>Рыбаков А.А., Садыков Н.Н.</w:t>
            </w:r>
          </w:p>
        </w:tc>
      </w:tr>
      <w:tr w:rsidR="004B1FD2" w:rsidTr="008752B0">
        <w:tc>
          <w:tcPr>
            <w:tcW w:w="846" w:type="dxa"/>
            <w:shd w:val="clear" w:color="auto" w:fill="auto"/>
            <w:vAlign w:val="center"/>
          </w:tcPr>
          <w:p w:rsidR="004B1FD2" w:rsidRDefault="004B1FD2" w:rsidP="004B1F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B1FD2" w:rsidRDefault="004B1FD2" w:rsidP="004B1FD2">
            <w:pPr>
              <w:rPr>
                <w:rStyle w:val="nobr1"/>
              </w:rPr>
            </w:pPr>
            <w:r>
              <w:rPr>
                <w:rStyle w:val="nobr1"/>
              </w:rPr>
              <w:t xml:space="preserve">№ </w:t>
            </w:r>
            <w:r w:rsidR="0025430F">
              <w:rPr>
                <w:rStyle w:val="nobr1"/>
              </w:rPr>
              <w:t>2755835</w:t>
            </w:r>
          </w:p>
          <w:p w:rsidR="00B22600" w:rsidRDefault="0025430F" w:rsidP="0025430F">
            <w:r w:rsidRPr="0025430F">
              <w:t>C09K 8/524</w:t>
            </w:r>
          </w:p>
          <w:p w:rsidR="000B2CBD" w:rsidRDefault="000B2CBD" w:rsidP="0025430F"/>
          <w:p w:rsidR="000B2CBD" w:rsidRPr="00C10C2E" w:rsidRDefault="000B2CBD" w:rsidP="0025430F">
            <w:pPr>
              <w:rPr>
                <w:rStyle w:val="nobr1"/>
              </w:rPr>
            </w:pPr>
            <w:proofErr w:type="spellStart"/>
            <w:r>
              <w:t>РиЭНГМ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</w:tcPr>
          <w:p w:rsidR="004B1FD2" w:rsidRPr="00090A3A" w:rsidRDefault="0025430F" w:rsidP="004B1FD2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01.02.2021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4B1FD2" w:rsidRPr="00090A3A" w:rsidRDefault="0025430F" w:rsidP="004B1FD2">
            <w:pPr>
              <w:jc w:val="center"/>
              <w:rPr>
                <w:rStyle w:val="nobr1"/>
              </w:rPr>
            </w:pPr>
            <w:r>
              <w:rPr>
                <w:rStyle w:val="nobr1"/>
              </w:rPr>
              <w:t>22.09.2021</w:t>
            </w:r>
          </w:p>
        </w:tc>
        <w:tc>
          <w:tcPr>
            <w:tcW w:w="5432" w:type="dxa"/>
            <w:vAlign w:val="center"/>
          </w:tcPr>
          <w:p w:rsidR="004B1FD2" w:rsidRPr="004B1FD2" w:rsidRDefault="0025430F" w:rsidP="004B1FD2">
            <w:pPr>
              <w:rPr>
                <w:rStyle w:val="nobr1"/>
              </w:rPr>
            </w:pPr>
            <w:r>
              <w:rPr>
                <w:rStyle w:val="nobr1"/>
              </w:rPr>
              <w:t xml:space="preserve">Состав для удаления </w:t>
            </w:r>
            <w:proofErr w:type="spellStart"/>
            <w:r>
              <w:rPr>
                <w:rStyle w:val="nobr1"/>
              </w:rPr>
              <w:t>асфальтеносмолопарафиновых</w:t>
            </w:r>
            <w:proofErr w:type="spellEnd"/>
            <w:r>
              <w:rPr>
                <w:rStyle w:val="nobr1"/>
              </w:rPr>
              <w:t xml:space="preserve"> отложений</w:t>
            </w:r>
          </w:p>
        </w:tc>
        <w:tc>
          <w:tcPr>
            <w:tcW w:w="2552" w:type="dxa"/>
          </w:tcPr>
          <w:p w:rsidR="004B1FD2" w:rsidRPr="00090A3A" w:rsidRDefault="0025430F" w:rsidP="003014D7">
            <w:pPr>
              <w:rPr>
                <w:rStyle w:val="nobr1"/>
              </w:rPr>
            </w:pPr>
            <w:proofErr w:type="spellStart"/>
            <w:r>
              <w:rPr>
                <w:rStyle w:val="nobr1"/>
              </w:rPr>
              <w:t>Гуськова</w:t>
            </w:r>
            <w:proofErr w:type="spellEnd"/>
            <w:r>
              <w:rPr>
                <w:rStyle w:val="nobr1"/>
              </w:rPr>
              <w:t xml:space="preserve"> И.А., Артюхов А.В., </w:t>
            </w:r>
            <w:proofErr w:type="spellStart"/>
            <w:r>
              <w:rPr>
                <w:rStyle w:val="nobr1"/>
              </w:rPr>
              <w:t>Хаярова</w:t>
            </w:r>
            <w:proofErr w:type="spellEnd"/>
            <w:r>
              <w:rPr>
                <w:rStyle w:val="nobr1"/>
              </w:rPr>
              <w:t xml:space="preserve"> Д.Р., </w:t>
            </w:r>
            <w:proofErr w:type="spellStart"/>
            <w:r>
              <w:rPr>
                <w:rStyle w:val="nobr1"/>
              </w:rPr>
              <w:t>Гумерова</w:t>
            </w:r>
            <w:proofErr w:type="spellEnd"/>
            <w:r>
              <w:rPr>
                <w:rStyle w:val="nobr1"/>
              </w:rPr>
              <w:t xml:space="preserve"> Д.М., </w:t>
            </w:r>
            <w:proofErr w:type="spellStart"/>
            <w:r>
              <w:rPr>
                <w:rStyle w:val="nobr1"/>
              </w:rPr>
              <w:t>Абзяппарова</w:t>
            </w:r>
            <w:proofErr w:type="spellEnd"/>
            <w:r>
              <w:rPr>
                <w:rStyle w:val="nobr1"/>
              </w:rPr>
              <w:t xml:space="preserve"> Э.Р.</w:t>
            </w:r>
          </w:p>
        </w:tc>
      </w:tr>
    </w:tbl>
    <w:p w:rsidR="005F1CCC" w:rsidRDefault="005F1CCC" w:rsidP="003E25F3">
      <w:pPr>
        <w:jc w:val="center"/>
      </w:pPr>
    </w:p>
    <w:p w:rsidR="00230D7C" w:rsidRDefault="00230D7C" w:rsidP="003E25F3">
      <w:pPr>
        <w:jc w:val="center"/>
      </w:pPr>
    </w:p>
    <w:sectPr w:rsidR="00230D7C" w:rsidSect="008752B0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3A8"/>
    <w:multiLevelType w:val="multilevel"/>
    <w:tmpl w:val="6E38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17C93"/>
    <w:multiLevelType w:val="multilevel"/>
    <w:tmpl w:val="CB04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21273"/>
    <w:multiLevelType w:val="multilevel"/>
    <w:tmpl w:val="FB1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F0850"/>
    <w:multiLevelType w:val="multilevel"/>
    <w:tmpl w:val="0D08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404CC"/>
    <w:multiLevelType w:val="multilevel"/>
    <w:tmpl w:val="90DE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60A1E"/>
    <w:multiLevelType w:val="multilevel"/>
    <w:tmpl w:val="8856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64752"/>
    <w:multiLevelType w:val="multilevel"/>
    <w:tmpl w:val="A53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87D0E"/>
    <w:multiLevelType w:val="multilevel"/>
    <w:tmpl w:val="9C20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C5F77"/>
    <w:multiLevelType w:val="multilevel"/>
    <w:tmpl w:val="46CC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A4506"/>
    <w:multiLevelType w:val="multilevel"/>
    <w:tmpl w:val="55C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F02CA"/>
    <w:multiLevelType w:val="multilevel"/>
    <w:tmpl w:val="3A7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57AB0"/>
    <w:multiLevelType w:val="multilevel"/>
    <w:tmpl w:val="F8E6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3016A"/>
    <w:multiLevelType w:val="multilevel"/>
    <w:tmpl w:val="C21C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E694B"/>
    <w:multiLevelType w:val="multilevel"/>
    <w:tmpl w:val="54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E02EEF"/>
    <w:multiLevelType w:val="multilevel"/>
    <w:tmpl w:val="607A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85943"/>
    <w:multiLevelType w:val="multilevel"/>
    <w:tmpl w:val="6996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35C78"/>
    <w:multiLevelType w:val="multilevel"/>
    <w:tmpl w:val="44D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475A4"/>
    <w:multiLevelType w:val="multilevel"/>
    <w:tmpl w:val="C1FE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45395"/>
    <w:multiLevelType w:val="multilevel"/>
    <w:tmpl w:val="6D34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51F0F"/>
    <w:multiLevelType w:val="multilevel"/>
    <w:tmpl w:val="593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72208"/>
    <w:multiLevelType w:val="multilevel"/>
    <w:tmpl w:val="6E3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45414"/>
    <w:multiLevelType w:val="multilevel"/>
    <w:tmpl w:val="9A28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90780"/>
    <w:multiLevelType w:val="multilevel"/>
    <w:tmpl w:val="DD4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1C69D3"/>
    <w:multiLevelType w:val="multilevel"/>
    <w:tmpl w:val="2606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45BDC"/>
    <w:multiLevelType w:val="multilevel"/>
    <w:tmpl w:val="9D9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727A10"/>
    <w:multiLevelType w:val="multilevel"/>
    <w:tmpl w:val="1E4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041387"/>
    <w:multiLevelType w:val="multilevel"/>
    <w:tmpl w:val="C462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F34120"/>
    <w:multiLevelType w:val="multilevel"/>
    <w:tmpl w:val="2F4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33719F"/>
    <w:multiLevelType w:val="multilevel"/>
    <w:tmpl w:val="5EE0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EF1560"/>
    <w:multiLevelType w:val="multilevel"/>
    <w:tmpl w:val="852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6A166A"/>
    <w:multiLevelType w:val="multilevel"/>
    <w:tmpl w:val="231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96330"/>
    <w:multiLevelType w:val="multilevel"/>
    <w:tmpl w:val="CC7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746C10"/>
    <w:multiLevelType w:val="multilevel"/>
    <w:tmpl w:val="D83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107AA4"/>
    <w:multiLevelType w:val="multilevel"/>
    <w:tmpl w:val="6128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E7252"/>
    <w:multiLevelType w:val="multilevel"/>
    <w:tmpl w:val="1F12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CC0905"/>
    <w:multiLevelType w:val="hybridMultilevel"/>
    <w:tmpl w:val="86A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331A6"/>
    <w:multiLevelType w:val="multilevel"/>
    <w:tmpl w:val="F5F0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D190F"/>
    <w:multiLevelType w:val="multilevel"/>
    <w:tmpl w:val="28AA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056E7F"/>
    <w:multiLevelType w:val="multilevel"/>
    <w:tmpl w:val="9B6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1A7FC7"/>
    <w:multiLevelType w:val="multilevel"/>
    <w:tmpl w:val="76D4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CD7F8C"/>
    <w:multiLevelType w:val="multilevel"/>
    <w:tmpl w:val="0678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3B7010"/>
    <w:multiLevelType w:val="multilevel"/>
    <w:tmpl w:val="D5E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80CF8"/>
    <w:multiLevelType w:val="multilevel"/>
    <w:tmpl w:val="5CE6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7A0A63"/>
    <w:multiLevelType w:val="multilevel"/>
    <w:tmpl w:val="3646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F7FB9"/>
    <w:multiLevelType w:val="multilevel"/>
    <w:tmpl w:val="4FE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9"/>
  </w:num>
  <w:num w:numId="3">
    <w:abstractNumId w:val="8"/>
  </w:num>
  <w:num w:numId="4">
    <w:abstractNumId w:val="2"/>
  </w:num>
  <w:num w:numId="5">
    <w:abstractNumId w:val="1"/>
  </w:num>
  <w:num w:numId="6">
    <w:abstractNumId w:val="28"/>
  </w:num>
  <w:num w:numId="7">
    <w:abstractNumId w:val="31"/>
  </w:num>
  <w:num w:numId="8">
    <w:abstractNumId w:val="43"/>
  </w:num>
  <w:num w:numId="9">
    <w:abstractNumId w:val="13"/>
  </w:num>
  <w:num w:numId="10">
    <w:abstractNumId w:val="20"/>
  </w:num>
  <w:num w:numId="11">
    <w:abstractNumId w:val="5"/>
  </w:num>
  <w:num w:numId="12">
    <w:abstractNumId w:val="18"/>
  </w:num>
  <w:num w:numId="13">
    <w:abstractNumId w:val="37"/>
  </w:num>
  <w:num w:numId="14">
    <w:abstractNumId w:val="42"/>
  </w:num>
  <w:num w:numId="15">
    <w:abstractNumId w:val="36"/>
  </w:num>
  <w:num w:numId="16">
    <w:abstractNumId w:val="30"/>
  </w:num>
  <w:num w:numId="17">
    <w:abstractNumId w:val="40"/>
  </w:num>
  <w:num w:numId="18">
    <w:abstractNumId w:val="17"/>
  </w:num>
  <w:num w:numId="19">
    <w:abstractNumId w:val="10"/>
  </w:num>
  <w:num w:numId="20">
    <w:abstractNumId w:val="16"/>
  </w:num>
  <w:num w:numId="21">
    <w:abstractNumId w:val="22"/>
  </w:num>
  <w:num w:numId="22">
    <w:abstractNumId w:val="26"/>
  </w:num>
  <w:num w:numId="23">
    <w:abstractNumId w:val="34"/>
  </w:num>
  <w:num w:numId="24">
    <w:abstractNumId w:val="38"/>
  </w:num>
  <w:num w:numId="25">
    <w:abstractNumId w:val="12"/>
  </w:num>
  <w:num w:numId="26">
    <w:abstractNumId w:val="15"/>
  </w:num>
  <w:num w:numId="27">
    <w:abstractNumId w:val="39"/>
  </w:num>
  <w:num w:numId="28">
    <w:abstractNumId w:val="44"/>
  </w:num>
  <w:num w:numId="29">
    <w:abstractNumId w:val="25"/>
  </w:num>
  <w:num w:numId="30">
    <w:abstractNumId w:val="24"/>
  </w:num>
  <w:num w:numId="31">
    <w:abstractNumId w:val="41"/>
  </w:num>
  <w:num w:numId="32">
    <w:abstractNumId w:val="33"/>
  </w:num>
  <w:num w:numId="33">
    <w:abstractNumId w:val="6"/>
  </w:num>
  <w:num w:numId="34">
    <w:abstractNumId w:val="14"/>
  </w:num>
  <w:num w:numId="35">
    <w:abstractNumId w:val="11"/>
  </w:num>
  <w:num w:numId="36">
    <w:abstractNumId w:val="0"/>
  </w:num>
  <w:num w:numId="37">
    <w:abstractNumId w:val="29"/>
  </w:num>
  <w:num w:numId="38">
    <w:abstractNumId w:val="4"/>
  </w:num>
  <w:num w:numId="39">
    <w:abstractNumId w:val="3"/>
  </w:num>
  <w:num w:numId="40">
    <w:abstractNumId w:val="32"/>
  </w:num>
  <w:num w:numId="41">
    <w:abstractNumId w:val="9"/>
  </w:num>
  <w:num w:numId="42">
    <w:abstractNumId w:val="7"/>
  </w:num>
  <w:num w:numId="43">
    <w:abstractNumId w:val="21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38"/>
    <w:rsid w:val="00023E2B"/>
    <w:rsid w:val="00055958"/>
    <w:rsid w:val="00065CC7"/>
    <w:rsid w:val="00070D20"/>
    <w:rsid w:val="00090A3A"/>
    <w:rsid w:val="000A37DD"/>
    <w:rsid w:val="000B2CBD"/>
    <w:rsid w:val="000C552C"/>
    <w:rsid w:val="000E687C"/>
    <w:rsid w:val="000F6E05"/>
    <w:rsid w:val="00104E3E"/>
    <w:rsid w:val="0012064C"/>
    <w:rsid w:val="001A6623"/>
    <w:rsid w:val="00201BE2"/>
    <w:rsid w:val="00210373"/>
    <w:rsid w:val="00230D7C"/>
    <w:rsid w:val="002513E3"/>
    <w:rsid w:val="0025430F"/>
    <w:rsid w:val="00256E99"/>
    <w:rsid w:val="002642A4"/>
    <w:rsid w:val="002C5ECB"/>
    <w:rsid w:val="002D79BD"/>
    <w:rsid w:val="002E2632"/>
    <w:rsid w:val="002E46CA"/>
    <w:rsid w:val="003014D7"/>
    <w:rsid w:val="0035537B"/>
    <w:rsid w:val="003A726E"/>
    <w:rsid w:val="003E25F3"/>
    <w:rsid w:val="0042781F"/>
    <w:rsid w:val="0043745F"/>
    <w:rsid w:val="00457E4E"/>
    <w:rsid w:val="00495982"/>
    <w:rsid w:val="004B1FD2"/>
    <w:rsid w:val="004B26A1"/>
    <w:rsid w:val="004C5112"/>
    <w:rsid w:val="004C5863"/>
    <w:rsid w:val="004D1713"/>
    <w:rsid w:val="004E1909"/>
    <w:rsid w:val="00504362"/>
    <w:rsid w:val="0059023D"/>
    <w:rsid w:val="005B5420"/>
    <w:rsid w:val="005E3393"/>
    <w:rsid w:val="005F1CCC"/>
    <w:rsid w:val="005F29A5"/>
    <w:rsid w:val="00600EB1"/>
    <w:rsid w:val="006013D0"/>
    <w:rsid w:val="00627FE4"/>
    <w:rsid w:val="006412B9"/>
    <w:rsid w:val="006435AB"/>
    <w:rsid w:val="00653B86"/>
    <w:rsid w:val="006569C9"/>
    <w:rsid w:val="006B71FB"/>
    <w:rsid w:val="006F2664"/>
    <w:rsid w:val="00733EEB"/>
    <w:rsid w:val="00736A83"/>
    <w:rsid w:val="007442DF"/>
    <w:rsid w:val="00744793"/>
    <w:rsid w:val="007945F5"/>
    <w:rsid w:val="007D5DE9"/>
    <w:rsid w:val="007E0672"/>
    <w:rsid w:val="007F3CA7"/>
    <w:rsid w:val="007F48F6"/>
    <w:rsid w:val="008752B0"/>
    <w:rsid w:val="00881A33"/>
    <w:rsid w:val="00884F3D"/>
    <w:rsid w:val="008D7943"/>
    <w:rsid w:val="008E34D2"/>
    <w:rsid w:val="009504C0"/>
    <w:rsid w:val="009A08C1"/>
    <w:rsid w:val="009C3A76"/>
    <w:rsid w:val="009D2752"/>
    <w:rsid w:val="00A02082"/>
    <w:rsid w:val="00A25D2A"/>
    <w:rsid w:val="00A27E83"/>
    <w:rsid w:val="00A318D8"/>
    <w:rsid w:val="00A57EC2"/>
    <w:rsid w:val="00A63277"/>
    <w:rsid w:val="00AA4394"/>
    <w:rsid w:val="00AB4F41"/>
    <w:rsid w:val="00AE6024"/>
    <w:rsid w:val="00AF47BD"/>
    <w:rsid w:val="00B11A2D"/>
    <w:rsid w:val="00B21E13"/>
    <w:rsid w:val="00B22600"/>
    <w:rsid w:val="00B53265"/>
    <w:rsid w:val="00B54536"/>
    <w:rsid w:val="00B72F38"/>
    <w:rsid w:val="00B84FE2"/>
    <w:rsid w:val="00B91C13"/>
    <w:rsid w:val="00B931C9"/>
    <w:rsid w:val="00BC0342"/>
    <w:rsid w:val="00BC71BE"/>
    <w:rsid w:val="00BD0BE4"/>
    <w:rsid w:val="00BE3EC9"/>
    <w:rsid w:val="00C31EAC"/>
    <w:rsid w:val="00C342D9"/>
    <w:rsid w:val="00C41A18"/>
    <w:rsid w:val="00C62FE4"/>
    <w:rsid w:val="00C635C2"/>
    <w:rsid w:val="00C63F99"/>
    <w:rsid w:val="00C83774"/>
    <w:rsid w:val="00C85A80"/>
    <w:rsid w:val="00C90753"/>
    <w:rsid w:val="00C91FFD"/>
    <w:rsid w:val="00CA3848"/>
    <w:rsid w:val="00CB19F5"/>
    <w:rsid w:val="00CE21B6"/>
    <w:rsid w:val="00D100BC"/>
    <w:rsid w:val="00D11E21"/>
    <w:rsid w:val="00D14408"/>
    <w:rsid w:val="00D3360B"/>
    <w:rsid w:val="00D40818"/>
    <w:rsid w:val="00D84BAA"/>
    <w:rsid w:val="00E46DB7"/>
    <w:rsid w:val="00E52F20"/>
    <w:rsid w:val="00E53BB4"/>
    <w:rsid w:val="00EB27D0"/>
    <w:rsid w:val="00EB5462"/>
    <w:rsid w:val="00EE66AD"/>
    <w:rsid w:val="00F006F3"/>
    <w:rsid w:val="00F0096D"/>
    <w:rsid w:val="00F46583"/>
    <w:rsid w:val="00F95041"/>
    <w:rsid w:val="00F975CD"/>
    <w:rsid w:val="00FB7F9D"/>
    <w:rsid w:val="00FC5B64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8A43"/>
  <w15:chartTrackingRefBased/>
  <w15:docId w15:val="{91DBEAFF-781D-42AD-A20A-D3DE65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1A6623"/>
  </w:style>
  <w:style w:type="paragraph" w:styleId="a4">
    <w:name w:val="List Paragraph"/>
    <w:basedOn w:val="a"/>
    <w:uiPriority w:val="34"/>
    <w:qFormat/>
    <w:rsid w:val="008752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52B0"/>
    <w:rPr>
      <w:color w:val="0000FF"/>
      <w:u w:val="single"/>
    </w:rPr>
  </w:style>
  <w:style w:type="character" w:customStyle="1" w:styleId="i">
    <w:name w:val="i"/>
    <w:basedOn w:val="a0"/>
    <w:rsid w:val="0087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323">
          <w:marLeft w:val="1418"/>
          <w:marRight w:val="1134"/>
          <w:marTop w:val="1021"/>
          <w:marBottom w:val="14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123</cp:revision>
  <dcterms:created xsi:type="dcterms:W3CDTF">2019-01-15T05:51:00Z</dcterms:created>
  <dcterms:modified xsi:type="dcterms:W3CDTF">2022-02-14T05:43:00Z</dcterms:modified>
</cp:coreProperties>
</file>