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CB" w:rsidRPr="008752B0" w:rsidRDefault="00C91FFD" w:rsidP="003E25F3">
      <w:pPr>
        <w:jc w:val="center"/>
        <w:rPr>
          <w:sz w:val="36"/>
        </w:rPr>
      </w:pPr>
      <w:r w:rsidRPr="008752B0">
        <w:rPr>
          <w:sz w:val="36"/>
        </w:rPr>
        <w:t xml:space="preserve"> </w:t>
      </w:r>
      <w:r w:rsidR="008D7943" w:rsidRPr="008752B0">
        <w:rPr>
          <w:sz w:val="36"/>
        </w:rPr>
        <w:t>201</w:t>
      </w:r>
      <w:r w:rsidR="0035537B" w:rsidRPr="008752B0">
        <w:rPr>
          <w:sz w:val="36"/>
          <w:lang w:val="en-US"/>
        </w:rPr>
        <w:t>9</w:t>
      </w:r>
      <w:r w:rsidR="008D7943" w:rsidRPr="008752B0">
        <w:rPr>
          <w:sz w:val="36"/>
        </w:rPr>
        <w:t xml:space="preserve"> г.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46"/>
        <w:gridCol w:w="2816"/>
        <w:gridCol w:w="1691"/>
        <w:gridCol w:w="1826"/>
        <w:gridCol w:w="5432"/>
        <w:gridCol w:w="2552"/>
      </w:tblGrid>
      <w:tr w:rsidR="003E25F3" w:rsidTr="0042781F">
        <w:tc>
          <w:tcPr>
            <w:tcW w:w="846" w:type="dxa"/>
            <w:shd w:val="clear" w:color="auto" w:fill="auto"/>
            <w:vAlign w:val="center"/>
          </w:tcPr>
          <w:p w:rsidR="003E25F3" w:rsidRPr="003D3DB9" w:rsidRDefault="003E25F3" w:rsidP="0042781F">
            <w:pPr>
              <w:jc w:val="center"/>
              <w:rPr>
                <w:b/>
              </w:rPr>
            </w:pPr>
            <w:r w:rsidRPr="003D3DB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E25F3" w:rsidRPr="003D3DB9" w:rsidRDefault="003E25F3" w:rsidP="0042781F">
            <w:pPr>
              <w:jc w:val="center"/>
              <w:rPr>
                <w:b/>
              </w:rPr>
            </w:pPr>
            <w:r w:rsidRPr="003D3DB9">
              <w:rPr>
                <w:b/>
              </w:rPr>
              <w:t>№ ОИС, класс МПК, кафедра, подразделение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E25F3" w:rsidRPr="003D3DB9" w:rsidRDefault="003E25F3" w:rsidP="0042781F">
            <w:pPr>
              <w:jc w:val="center"/>
              <w:rPr>
                <w:b/>
                <w:bCs/>
                <w:color w:val="000000"/>
              </w:rPr>
            </w:pPr>
            <w:r w:rsidRPr="003D3DB9">
              <w:rPr>
                <w:b/>
                <w:bCs/>
                <w:color w:val="000000"/>
              </w:rPr>
              <w:t>Дата приоритета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3E25F3" w:rsidRPr="003D3DB9" w:rsidRDefault="003E25F3" w:rsidP="0042781F">
            <w:pPr>
              <w:jc w:val="center"/>
              <w:rPr>
                <w:b/>
                <w:bCs/>
                <w:color w:val="000000"/>
              </w:rPr>
            </w:pPr>
            <w:r w:rsidRPr="003D3DB9">
              <w:rPr>
                <w:b/>
                <w:bCs/>
                <w:color w:val="000000"/>
              </w:rPr>
              <w:t>Дата регистрации</w:t>
            </w:r>
          </w:p>
        </w:tc>
        <w:tc>
          <w:tcPr>
            <w:tcW w:w="5432" w:type="dxa"/>
            <w:shd w:val="clear" w:color="auto" w:fill="auto"/>
            <w:vAlign w:val="center"/>
          </w:tcPr>
          <w:p w:rsidR="003E25F3" w:rsidRPr="003D3DB9" w:rsidRDefault="003E25F3" w:rsidP="0042781F">
            <w:pPr>
              <w:jc w:val="center"/>
              <w:rPr>
                <w:b/>
              </w:rPr>
            </w:pPr>
            <w:r w:rsidRPr="003D3DB9">
              <w:rPr>
                <w:b/>
                <w:bCs/>
                <w:color w:val="000000"/>
              </w:rPr>
              <w:t>Наименование ОИС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25F3" w:rsidRPr="003D3DB9" w:rsidRDefault="003E25F3" w:rsidP="0042781F">
            <w:pPr>
              <w:jc w:val="center"/>
              <w:rPr>
                <w:b/>
              </w:rPr>
            </w:pPr>
            <w:r w:rsidRPr="003D3DB9">
              <w:rPr>
                <w:b/>
                <w:bCs/>
                <w:color w:val="000000"/>
              </w:rPr>
              <w:t>Авторы ОИС</w:t>
            </w:r>
          </w:p>
        </w:tc>
      </w:tr>
      <w:tr w:rsidR="00230D7C" w:rsidTr="00375E75">
        <w:tc>
          <w:tcPr>
            <w:tcW w:w="15163" w:type="dxa"/>
            <w:gridSpan w:val="6"/>
            <w:shd w:val="clear" w:color="auto" w:fill="auto"/>
          </w:tcPr>
          <w:p w:rsidR="00230D7C" w:rsidRDefault="00BD0BE4" w:rsidP="00230D7C">
            <w:pPr>
              <w:jc w:val="center"/>
              <w:rPr>
                <w:color w:val="000000"/>
              </w:rPr>
            </w:pPr>
            <w:r>
              <w:rPr>
                <w:b/>
              </w:rPr>
              <w:t>ПАТЕНТЫ НА ИЗОБРЕТЕНИЯ</w:t>
            </w:r>
          </w:p>
        </w:tc>
      </w:tr>
      <w:tr w:rsidR="003E25F3" w:rsidTr="008752B0">
        <w:tc>
          <w:tcPr>
            <w:tcW w:w="846" w:type="dxa"/>
            <w:shd w:val="clear" w:color="auto" w:fill="auto"/>
            <w:vAlign w:val="center"/>
          </w:tcPr>
          <w:p w:rsidR="003E25F3" w:rsidRPr="00CB19F5" w:rsidRDefault="003E25F3" w:rsidP="008752B0">
            <w:pPr>
              <w:pStyle w:val="a4"/>
              <w:numPr>
                <w:ilvl w:val="0"/>
                <w:numId w:val="1"/>
              </w:numPr>
              <w:tabs>
                <w:tab w:val="left" w:pos="630"/>
              </w:tabs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E25F3" w:rsidRDefault="00457E4E" w:rsidP="008752B0">
            <w:pPr>
              <w:rPr>
                <w:rStyle w:val="nobr1"/>
              </w:rPr>
            </w:pPr>
            <w:r w:rsidRPr="00457E4E">
              <w:rPr>
                <w:rStyle w:val="nobr1"/>
              </w:rPr>
              <w:t>№ 2678284</w:t>
            </w:r>
          </w:p>
          <w:p w:rsidR="008752B0" w:rsidRPr="008752B0" w:rsidRDefault="008752B0" w:rsidP="008752B0">
            <w:r w:rsidRPr="008752B0">
              <w:t>E21B 43/16 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E25F3" w:rsidRPr="00457E4E" w:rsidRDefault="00457E4E" w:rsidP="008752B0">
            <w:pPr>
              <w:jc w:val="center"/>
              <w:rPr>
                <w:rStyle w:val="nobr1"/>
              </w:rPr>
            </w:pPr>
            <w:r w:rsidRPr="00457E4E">
              <w:rPr>
                <w:rStyle w:val="nobr1"/>
              </w:rPr>
              <w:t>01.03.2017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3E25F3" w:rsidRPr="00457E4E" w:rsidRDefault="00457E4E" w:rsidP="008752B0">
            <w:pPr>
              <w:jc w:val="center"/>
              <w:rPr>
                <w:rStyle w:val="nobr1"/>
              </w:rPr>
            </w:pPr>
            <w:r w:rsidRPr="00457E4E">
              <w:rPr>
                <w:rStyle w:val="nobr1"/>
              </w:rPr>
              <w:t>25.01.2019</w:t>
            </w:r>
          </w:p>
        </w:tc>
        <w:tc>
          <w:tcPr>
            <w:tcW w:w="5432" w:type="dxa"/>
            <w:shd w:val="clear" w:color="auto" w:fill="auto"/>
            <w:vAlign w:val="center"/>
          </w:tcPr>
          <w:p w:rsidR="003E25F3" w:rsidRPr="00457E4E" w:rsidRDefault="00457E4E" w:rsidP="00BE3EC9">
            <w:pPr>
              <w:rPr>
                <w:rStyle w:val="nobr1"/>
              </w:rPr>
            </w:pPr>
            <w:r w:rsidRPr="00457E4E">
              <w:rPr>
                <w:rStyle w:val="nobr1"/>
              </w:rPr>
              <w:t>Устройство для добычи высоковязкой нефти из глубоких скважин</w:t>
            </w:r>
          </w:p>
        </w:tc>
        <w:tc>
          <w:tcPr>
            <w:tcW w:w="2552" w:type="dxa"/>
            <w:shd w:val="clear" w:color="auto" w:fill="auto"/>
          </w:tcPr>
          <w:p w:rsidR="003E25F3" w:rsidRPr="00457E4E" w:rsidRDefault="00457E4E" w:rsidP="00457E4E">
            <w:pPr>
              <w:rPr>
                <w:rStyle w:val="nobr1"/>
              </w:rPr>
            </w:pPr>
            <w:proofErr w:type="spellStart"/>
            <w:r w:rsidRPr="00457E4E">
              <w:rPr>
                <w:rStyle w:val="nobr1"/>
              </w:rPr>
              <w:t>Уразаков</w:t>
            </w:r>
            <w:proofErr w:type="spellEnd"/>
            <w:r w:rsidRPr="00457E4E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К.Р.</w:t>
            </w:r>
            <w:r w:rsidRPr="00457E4E">
              <w:rPr>
                <w:rStyle w:val="nobr1"/>
              </w:rPr>
              <w:t xml:space="preserve">, </w:t>
            </w:r>
            <w:proofErr w:type="spellStart"/>
            <w:r w:rsidRPr="00457E4E">
              <w:rPr>
                <w:rStyle w:val="nobr1"/>
              </w:rPr>
              <w:t>Мазанкина</w:t>
            </w:r>
            <w:proofErr w:type="spellEnd"/>
            <w:r w:rsidRPr="00457E4E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Д.В.</w:t>
            </w:r>
            <w:r w:rsidRPr="00457E4E">
              <w:rPr>
                <w:rStyle w:val="nobr1"/>
              </w:rPr>
              <w:t xml:space="preserve">, </w:t>
            </w:r>
            <w:proofErr w:type="spellStart"/>
            <w:r w:rsidRPr="00457E4E">
              <w:rPr>
                <w:rStyle w:val="nobr1"/>
              </w:rPr>
              <w:t>Латыпов</w:t>
            </w:r>
            <w:proofErr w:type="spellEnd"/>
            <w:r w:rsidRPr="00457E4E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Б.М.</w:t>
            </w:r>
            <w:r w:rsidRPr="00457E4E">
              <w:rPr>
                <w:rStyle w:val="nobr1"/>
              </w:rPr>
              <w:t xml:space="preserve">, </w:t>
            </w:r>
            <w:proofErr w:type="spellStart"/>
            <w:r w:rsidRPr="00457E4E">
              <w:rPr>
                <w:rStyle w:val="nobr1"/>
              </w:rPr>
              <w:t>Вахитова</w:t>
            </w:r>
            <w:proofErr w:type="spellEnd"/>
            <w:r w:rsidRPr="00457E4E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Р.И.</w:t>
            </w:r>
          </w:p>
        </w:tc>
      </w:tr>
      <w:tr w:rsidR="003E25F3" w:rsidTr="008752B0">
        <w:tc>
          <w:tcPr>
            <w:tcW w:w="846" w:type="dxa"/>
            <w:shd w:val="clear" w:color="auto" w:fill="auto"/>
            <w:vAlign w:val="center"/>
          </w:tcPr>
          <w:p w:rsidR="003E25F3" w:rsidRPr="00545553" w:rsidRDefault="003E25F3" w:rsidP="008752B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E25F3" w:rsidRDefault="00BE3EC9" w:rsidP="008752B0">
            <w:pPr>
              <w:rPr>
                <w:rStyle w:val="nobr1"/>
              </w:rPr>
            </w:pPr>
            <w:r>
              <w:rPr>
                <w:rStyle w:val="nobr1"/>
              </w:rPr>
              <w:t xml:space="preserve">№ </w:t>
            </w:r>
            <w:r w:rsidRPr="00BE3EC9">
              <w:rPr>
                <w:rStyle w:val="nobr1"/>
              </w:rPr>
              <w:t>2684933</w:t>
            </w:r>
          </w:p>
          <w:p w:rsidR="0042781F" w:rsidRPr="0042781F" w:rsidRDefault="0042781F" w:rsidP="0042781F">
            <w:r w:rsidRPr="0042781F">
              <w:t>G01M 7/00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E25F3" w:rsidRPr="00BE3EC9" w:rsidRDefault="00BE3EC9" w:rsidP="008752B0">
            <w:pPr>
              <w:jc w:val="center"/>
              <w:rPr>
                <w:rStyle w:val="nobr1"/>
              </w:rPr>
            </w:pPr>
            <w:r w:rsidRPr="00BE3EC9">
              <w:rPr>
                <w:rStyle w:val="nobr1"/>
              </w:rPr>
              <w:t>23.11.2017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3E25F3" w:rsidRPr="00BE3EC9" w:rsidRDefault="00BE3EC9" w:rsidP="008752B0">
            <w:pPr>
              <w:jc w:val="center"/>
              <w:rPr>
                <w:rStyle w:val="nobr1"/>
              </w:rPr>
            </w:pPr>
            <w:r w:rsidRPr="00BE3EC9">
              <w:rPr>
                <w:rStyle w:val="nobr1"/>
              </w:rPr>
              <w:t>16.04.2019</w:t>
            </w:r>
          </w:p>
        </w:tc>
        <w:tc>
          <w:tcPr>
            <w:tcW w:w="5432" w:type="dxa"/>
            <w:shd w:val="clear" w:color="auto" w:fill="auto"/>
            <w:vAlign w:val="center"/>
          </w:tcPr>
          <w:p w:rsidR="003E25F3" w:rsidRPr="00BE3EC9" w:rsidRDefault="00BE3EC9" w:rsidP="00BE3EC9">
            <w:pPr>
              <w:rPr>
                <w:rStyle w:val="nobr1"/>
              </w:rPr>
            </w:pPr>
            <w:r w:rsidRPr="00BE3EC9">
              <w:rPr>
                <w:rStyle w:val="nobr1"/>
              </w:rPr>
              <w:t xml:space="preserve">Стенд для исследования компенсатора с </w:t>
            </w:r>
            <w:proofErr w:type="spellStart"/>
            <w:r w:rsidRPr="00BE3EC9">
              <w:rPr>
                <w:rStyle w:val="nobr1"/>
              </w:rPr>
              <w:t>квазинулевой</w:t>
            </w:r>
            <w:proofErr w:type="spellEnd"/>
            <w:r w:rsidRPr="00BE3EC9">
              <w:rPr>
                <w:rStyle w:val="nobr1"/>
              </w:rPr>
              <w:t xml:space="preserve"> жидкостью</w:t>
            </w:r>
          </w:p>
        </w:tc>
        <w:tc>
          <w:tcPr>
            <w:tcW w:w="2552" w:type="dxa"/>
            <w:shd w:val="clear" w:color="auto" w:fill="auto"/>
          </w:tcPr>
          <w:p w:rsidR="00BE3EC9" w:rsidRPr="00BE3EC9" w:rsidRDefault="00BE3EC9" w:rsidP="00BE3EC9">
            <w:pPr>
              <w:rPr>
                <w:rStyle w:val="nobr1"/>
              </w:rPr>
            </w:pPr>
            <w:proofErr w:type="spellStart"/>
            <w:r w:rsidRPr="00BE3EC9">
              <w:rPr>
                <w:rStyle w:val="nobr1"/>
              </w:rPr>
              <w:t>Уразаков</w:t>
            </w:r>
            <w:proofErr w:type="spellEnd"/>
            <w:r w:rsidRPr="00BE3EC9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К.Р.</w:t>
            </w:r>
            <w:r w:rsidRPr="00BE3EC9">
              <w:rPr>
                <w:rStyle w:val="nobr1"/>
              </w:rPr>
              <w:t xml:space="preserve">, </w:t>
            </w:r>
            <w:proofErr w:type="spellStart"/>
            <w:r w:rsidRPr="00BE3EC9">
              <w:rPr>
                <w:rStyle w:val="nobr1"/>
              </w:rPr>
              <w:t>Думлер</w:t>
            </w:r>
            <w:proofErr w:type="spellEnd"/>
            <w:r w:rsidRPr="00BE3EC9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Е.Б.</w:t>
            </w:r>
            <w:r w:rsidRPr="00BE3EC9">
              <w:rPr>
                <w:rStyle w:val="nobr1"/>
              </w:rPr>
              <w:t xml:space="preserve">, </w:t>
            </w:r>
          </w:p>
          <w:p w:rsidR="00BE3EC9" w:rsidRPr="00BE3EC9" w:rsidRDefault="00BE3EC9" w:rsidP="00BE3EC9">
            <w:pPr>
              <w:rPr>
                <w:rStyle w:val="nobr1"/>
              </w:rPr>
            </w:pPr>
            <w:r w:rsidRPr="00BE3EC9">
              <w:rPr>
                <w:rStyle w:val="nobr1"/>
              </w:rPr>
              <w:t xml:space="preserve">Зотов </w:t>
            </w:r>
            <w:r>
              <w:rPr>
                <w:rStyle w:val="nobr1"/>
              </w:rPr>
              <w:t>А.Н.</w:t>
            </w:r>
            <w:r w:rsidRPr="00BE3EC9">
              <w:rPr>
                <w:rStyle w:val="nobr1"/>
              </w:rPr>
              <w:t xml:space="preserve">, </w:t>
            </w:r>
          </w:p>
          <w:p w:rsidR="003E25F3" w:rsidRPr="00BE3EC9" w:rsidRDefault="00BE3EC9" w:rsidP="00BE3EC9">
            <w:pPr>
              <w:rPr>
                <w:rStyle w:val="nobr1"/>
              </w:rPr>
            </w:pPr>
            <w:proofErr w:type="spellStart"/>
            <w:r w:rsidRPr="00BE3EC9">
              <w:rPr>
                <w:rStyle w:val="nobr1"/>
              </w:rPr>
              <w:t>Думлер</w:t>
            </w:r>
            <w:proofErr w:type="spellEnd"/>
            <w:r w:rsidRPr="00BE3EC9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О.Ю.</w:t>
            </w:r>
            <w:r w:rsidRPr="00BE3EC9">
              <w:rPr>
                <w:rStyle w:val="nobr1"/>
              </w:rPr>
              <w:t xml:space="preserve">, </w:t>
            </w:r>
            <w:proofErr w:type="spellStart"/>
            <w:r w:rsidRPr="00BE3EC9">
              <w:rPr>
                <w:rStyle w:val="nobr1"/>
              </w:rPr>
              <w:t>Вахитова</w:t>
            </w:r>
            <w:proofErr w:type="spellEnd"/>
            <w:r w:rsidRPr="00BE3EC9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Р.И.</w:t>
            </w:r>
            <w:r w:rsidRPr="00BE3EC9">
              <w:rPr>
                <w:rStyle w:val="nobr1"/>
              </w:rPr>
              <w:t xml:space="preserve">, Тугунов </w:t>
            </w:r>
            <w:r>
              <w:rPr>
                <w:rStyle w:val="nobr1"/>
              </w:rPr>
              <w:t>П.М.</w:t>
            </w:r>
          </w:p>
        </w:tc>
      </w:tr>
      <w:tr w:rsidR="00F0096D" w:rsidTr="008752B0">
        <w:tc>
          <w:tcPr>
            <w:tcW w:w="846" w:type="dxa"/>
            <w:shd w:val="clear" w:color="auto" w:fill="auto"/>
            <w:vAlign w:val="center"/>
          </w:tcPr>
          <w:p w:rsidR="00F0096D" w:rsidRDefault="00F0096D" w:rsidP="008752B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0096D" w:rsidRDefault="00090A3A" w:rsidP="008752B0">
            <w:pPr>
              <w:rPr>
                <w:rStyle w:val="nobr1"/>
              </w:rPr>
            </w:pPr>
            <w:r>
              <w:rPr>
                <w:rStyle w:val="nobr1"/>
              </w:rPr>
              <w:t xml:space="preserve">№ </w:t>
            </w:r>
            <w:r w:rsidRPr="00090A3A">
              <w:rPr>
                <w:rStyle w:val="nobr1"/>
              </w:rPr>
              <w:t>2681563</w:t>
            </w:r>
          </w:p>
          <w:p w:rsidR="0042781F" w:rsidRPr="0042781F" w:rsidRDefault="0042781F" w:rsidP="0042781F">
            <w:r w:rsidRPr="0042781F">
              <w:t>F04D 13/10</w:t>
            </w:r>
            <w:r>
              <w:t>,</w:t>
            </w:r>
            <w:r w:rsidRPr="0042781F">
              <w:t> </w:t>
            </w:r>
          </w:p>
          <w:p w:rsidR="0042781F" w:rsidRPr="00C10C2E" w:rsidRDefault="0042781F" w:rsidP="0042781F">
            <w:pPr>
              <w:rPr>
                <w:rStyle w:val="nobr1"/>
              </w:rPr>
            </w:pPr>
            <w:r w:rsidRPr="0042781F">
              <w:t>F16F 15/08</w:t>
            </w:r>
            <w:r w:rsidRPr="0042781F">
              <w:rPr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F0096D" w:rsidRPr="00090A3A" w:rsidRDefault="00090A3A" w:rsidP="008752B0">
            <w:pPr>
              <w:jc w:val="center"/>
              <w:rPr>
                <w:rStyle w:val="nobr1"/>
              </w:rPr>
            </w:pPr>
            <w:r w:rsidRPr="00090A3A">
              <w:rPr>
                <w:rStyle w:val="nobr1"/>
              </w:rPr>
              <w:t>28.02.2018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F0096D" w:rsidRPr="00090A3A" w:rsidRDefault="00090A3A" w:rsidP="008752B0">
            <w:pPr>
              <w:jc w:val="center"/>
              <w:rPr>
                <w:rStyle w:val="nobr1"/>
              </w:rPr>
            </w:pPr>
            <w:r w:rsidRPr="00090A3A">
              <w:rPr>
                <w:rStyle w:val="nobr1"/>
              </w:rPr>
              <w:t>11.03.2019</w:t>
            </w:r>
          </w:p>
        </w:tc>
        <w:tc>
          <w:tcPr>
            <w:tcW w:w="5432" w:type="dxa"/>
            <w:vAlign w:val="center"/>
          </w:tcPr>
          <w:p w:rsidR="00F0096D" w:rsidRPr="00090A3A" w:rsidRDefault="00090A3A" w:rsidP="00090A3A">
            <w:pPr>
              <w:rPr>
                <w:rStyle w:val="nobr1"/>
              </w:rPr>
            </w:pPr>
            <w:r w:rsidRPr="00090A3A">
              <w:rPr>
                <w:rStyle w:val="nobr1"/>
              </w:rPr>
              <w:t>Компенсатор для снижения вибрации в установке ЭЦН</w:t>
            </w:r>
          </w:p>
        </w:tc>
        <w:tc>
          <w:tcPr>
            <w:tcW w:w="2552" w:type="dxa"/>
          </w:tcPr>
          <w:p w:rsidR="00F0096D" w:rsidRPr="00090A3A" w:rsidRDefault="009A08C1" w:rsidP="009A08C1">
            <w:pPr>
              <w:rPr>
                <w:rStyle w:val="nobr1"/>
              </w:rPr>
            </w:pPr>
            <w:proofErr w:type="spellStart"/>
            <w:r w:rsidRPr="009A08C1">
              <w:rPr>
                <w:rStyle w:val="nobr1"/>
              </w:rPr>
              <w:t>Уразаков</w:t>
            </w:r>
            <w:proofErr w:type="spellEnd"/>
            <w:r w:rsidRPr="009A08C1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К.Р.</w:t>
            </w:r>
            <w:r w:rsidRPr="009A08C1">
              <w:rPr>
                <w:rStyle w:val="nobr1"/>
              </w:rPr>
              <w:t xml:space="preserve">, </w:t>
            </w:r>
            <w:proofErr w:type="spellStart"/>
            <w:r w:rsidRPr="009A08C1">
              <w:rPr>
                <w:rStyle w:val="nobr1"/>
              </w:rPr>
              <w:t>Думлер</w:t>
            </w:r>
            <w:proofErr w:type="spellEnd"/>
            <w:r w:rsidRPr="009A08C1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Е.Б.</w:t>
            </w:r>
            <w:r w:rsidRPr="009A08C1">
              <w:rPr>
                <w:rStyle w:val="nobr1"/>
              </w:rPr>
              <w:t xml:space="preserve">, </w:t>
            </w:r>
            <w:proofErr w:type="spellStart"/>
            <w:r w:rsidRPr="009A08C1">
              <w:rPr>
                <w:rStyle w:val="nobr1"/>
              </w:rPr>
              <w:t>Вахитова</w:t>
            </w:r>
            <w:proofErr w:type="spellEnd"/>
            <w:r w:rsidRPr="009A08C1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Р.И.</w:t>
            </w:r>
            <w:r w:rsidRPr="009A08C1">
              <w:rPr>
                <w:rStyle w:val="nobr1"/>
              </w:rPr>
              <w:t xml:space="preserve">, Молчанова </w:t>
            </w:r>
            <w:r>
              <w:rPr>
                <w:rStyle w:val="nobr1"/>
              </w:rPr>
              <w:t>В.А.</w:t>
            </w:r>
          </w:p>
        </w:tc>
      </w:tr>
      <w:tr w:rsidR="00F46583" w:rsidTr="008752B0">
        <w:tc>
          <w:tcPr>
            <w:tcW w:w="846" w:type="dxa"/>
            <w:shd w:val="clear" w:color="auto" w:fill="auto"/>
            <w:vAlign w:val="center"/>
          </w:tcPr>
          <w:p w:rsidR="00F46583" w:rsidRDefault="00F46583" w:rsidP="008752B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46583" w:rsidRDefault="00D84BAA" w:rsidP="008752B0">
            <w:pPr>
              <w:rPr>
                <w:rStyle w:val="nobr1"/>
              </w:rPr>
            </w:pPr>
            <w:r>
              <w:rPr>
                <w:rStyle w:val="nobr1"/>
              </w:rPr>
              <w:t xml:space="preserve">№ </w:t>
            </w:r>
            <w:r w:rsidRPr="00D84BAA">
              <w:rPr>
                <w:rStyle w:val="nobr1"/>
              </w:rPr>
              <w:t>2681796</w:t>
            </w:r>
          </w:p>
          <w:p w:rsidR="00733EEB" w:rsidRPr="00733EEB" w:rsidRDefault="00733EEB" w:rsidP="00733EEB">
            <w:r w:rsidRPr="00733EEB">
              <w:t>E21B 43/24</w:t>
            </w:r>
            <w:r>
              <w:t>,</w:t>
            </w:r>
            <w:r w:rsidRPr="00733EEB">
              <w:t> </w:t>
            </w:r>
          </w:p>
          <w:p w:rsidR="00733EEB" w:rsidRPr="00733EEB" w:rsidRDefault="00733EEB" w:rsidP="00733EEB">
            <w:r w:rsidRPr="00733EEB">
              <w:t>E21B 7/04</w:t>
            </w:r>
            <w:r>
              <w:t>,</w:t>
            </w:r>
            <w:r w:rsidRPr="00733EEB">
              <w:t> </w:t>
            </w:r>
          </w:p>
          <w:p w:rsidR="00733EEB" w:rsidRPr="00C10C2E" w:rsidRDefault="00733EEB" w:rsidP="00733EEB">
            <w:pPr>
              <w:rPr>
                <w:rStyle w:val="nobr1"/>
              </w:rPr>
            </w:pPr>
            <w:r w:rsidRPr="00733EEB">
              <w:t>E21B 43/267</w:t>
            </w:r>
            <w:r w:rsidRPr="00733EEB">
              <w:rPr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F46583" w:rsidRPr="00D84BAA" w:rsidRDefault="00D84BAA" w:rsidP="008752B0">
            <w:pPr>
              <w:jc w:val="center"/>
              <w:rPr>
                <w:rStyle w:val="nobr1"/>
              </w:rPr>
            </w:pPr>
            <w:r w:rsidRPr="00D84BAA">
              <w:rPr>
                <w:rStyle w:val="nobr1"/>
              </w:rPr>
              <w:t>18.05.2018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F46583" w:rsidRPr="00D84BAA" w:rsidRDefault="00D84BAA" w:rsidP="008752B0">
            <w:pPr>
              <w:jc w:val="center"/>
              <w:rPr>
                <w:rStyle w:val="nobr1"/>
              </w:rPr>
            </w:pPr>
            <w:r w:rsidRPr="00D84BAA">
              <w:rPr>
                <w:rStyle w:val="nobr1"/>
              </w:rPr>
              <w:t>12.03.2019</w:t>
            </w:r>
          </w:p>
        </w:tc>
        <w:tc>
          <w:tcPr>
            <w:tcW w:w="5432" w:type="dxa"/>
            <w:vAlign w:val="center"/>
          </w:tcPr>
          <w:p w:rsidR="00F46583" w:rsidRPr="00D84BAA" w:rsidRDefault="00D84BAA" w:rsidP="00D84BAA">
            <w:pPr>
              <w:rPr>
                <w:rStyle w:val="nobr1"/>
              </w:rPr>
            </w:pPr>
            <w:r w:rsidRPr="00D84BAA">
              <w:rPr>
                <w:rStyle w:val="nobr1"/>
              </w:rPr>
              <w:t>Способ разработки залежи СВН с глинистой перемычкой</w:t>
            </w:r>
          </w:p>
        </w:tc>
        <w:tc>
          <w:tcPr>
            <w:tcW w:w="2552" w:type="dxa"/>
          </w:tcPr>
          <w:p w:rsidR="00D84BAA" w:rsidRPr="00D84BAA" w:rsidRDefault="00D84BAA" w:rsidP="00D84BAA">
            <w:pPr>
              <w:rPr>
                <w:rStyle w:val="nobr1"/>
              </w:rPr>
            </w:pPr>
            <w:proofErr w:type="spellStart"/>
            <w:r w:rsidRPr="00D84BAA">
              <w:rPr>
                <w:rStyle w:val="nobr1"/>
              </w:rPr>
              <w:t>Хисамов</w:t>
            </w:r>
            <w:proofErr w:type="spellEnd"/>
            <w:r w:rsidRPr="00D84BAA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Р.С.</w:t>
            </w:r>
            <w:r w:rsidRPr="00D84BAA">
              <w:rPr>
                <w:rStyle w:val="nobr1"/>
              </w:rPr>
              <w:t xml:space="preserve">, </w:t>
            </w:r>
          </w:p>
          <w:p w:rsidR="00D84BAA" w:rsidRPr="00D84BAA" w:rsidRDefault="00D84BAA" w:rsidP="00D84BAA">
            <w:pPr>
              <w:rPr>
                <w:rStyle w:val="nobr1"/>
              </w:rPr>
            </w:pPr>
            <w:proofErr w:type="spellStart"/>
            <w:r w:rsidRPr="00D84BAA">
              <w:rPr>
                <w:rStyle w:val="nobr1"/>
              </w:rPr>
              <w:t>Гуськова</w:t>
            </w:r>
            <w:proofErr w:type="spellEnd"/>
            <w:r w:rsidRPr="00D84BAA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И.А.</w:t>
            </w:r>
            <w:r w:rsidRPr="00D84BAA">
              <w:rPr>
                <w:rStyle w:val="nobr1"/>
              </w:rPr>
              <w:t xml:space="preserve">, </w:t>
            </w:r>
            <w:proofErr w:type="spellStart"/>
            <w:r w:rsidRPr="00D84BAA">
              <w:rPr>
                <w:rStyle w:val="nobr1"/>
              </w:rPr>
              <w:t>Маннанов</w:t>
            </w:r>
            <w:proofErr w:type="spellEnd"/>
            <w:r w:rsidRPr="00D84BAA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И.И.</w:t>
            </w:r>
            <w:r w:rsidRPr="00D84BAA">
              <w:rPr>
                <w:rStyle w:val="nobr1"/>
              </w:rPr>
              <w:t xml:space="preserve">, </w:t>
            </w:r>
            <w:proofErr w:type="spellStart"/>
            <w:r w:rsidRPr="00D84BAA">
              <w:rPr>
                <w:rStyle w:val="nobr1"/>
              </w:rPr>
              <w:t>Ахметгареев</w:t>
            </w:r>
            <w:proofErr w:type="spellEnd"/>
            <w:r w:rsidRPr="00D84BAA">
              <w:rPr>
                <w:rStyle w:val="nobr1"/>
              </w:rPr>
              <w:t xml:space="preserve"> В</w:t>
            </w:r>
            <w:r>
              <w:rPr>
                <w:rStyle w:val="nobr1"/>
              </w:rPr>
              <w:t>.</w:t>
            </w:r>
            <w:r w:rsidRPr="00D84BAA">
              <w:rPr>
                <w:rStyle w:val="nobr1"/>
              </w:rPr>
              <w:t xml:space="preserve"> В</w:t>
            </w:r>
            <w:r>
              <w:rPr>
                <w:rStyle w:val="nobr1"/>
              </w:rPr>
              <w:t>.</w:t>
            </w:r>
            <w:r w:rsidRPr="00D84BAA">
              <w:rPr>
                <w:rStyle w:val="nobr1"/>
              </w:rPr>
              <w:t xml:space="preserve">, </w:t>
            </w:r>
          </w:p>
          <w:p w:rsidR="00F46583" w:rsidRDefault="00D84BAA" w:rsidP="00D84BAA">
            <w:pPr>
              <w:rPr>
                <w:rFonts w:cs="Times New Roman"/>
                <w:szCs w:val="28"/>
              </w:rPr>
            </w:pPr>
            <w:proofErr w:type="spellStart"/>
            <w:r w:rsidRPr="00D84BAA">
              <w:rPr>
                <w:rStyle w:val="nobr1"/>
              </w:rPr>
              <w:t>Гумерова</w:t>
            </w:r>
            <w:proofErr w:type="spellEnd"/>
            <w:r w:rsidRPr="00D84BAA">
              <w:rPr>
                <w:rStyle w:val="nobr1"/>
              </w:rPr>
              <w:t xml:space="preserve"> Д</w:t>
            </w:r>
            <w:r>
              <w:rPr>
                <w:rStyle w:val="nobr1"/>
              </w:rPr>
              <w:t>.</w:t>
            </w:r>
            <w:r w:rsidRPr="00D84BAA">
              <w:rPr>
                <w:rStyle w:val="nobr1"/>
              </w:rPr>
              <w:t xml:space="preserve"> М</w:t>
            </w:r>
            <w:r>
              <w:rPr>
                <w:rStyle w:val="nobr1"/>
              </w:rPr>
              <w:t>.</w:t>
            </w:r>
          </w:p>
        </w:tc>
      </w:tr>
      <w:tr w:rsidR="009504C0" w:rsidTr="008752B0">
        <w:tc>
          <w:tcPr>
            <w:tcW w:w="846" w:type="dxa"/>
            <w:shd w:val="clear" w:color="auto" w:fill="auto"/>
            <w:vAlign w:val="center"/>
          </w:tcPr>
          <w:p w:rsidR="009504C0" w:rsidRDefault="009504C0" w:rsidP="008752B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504C0" w:rsidRDefault="00A27E83" w:rsidP="008752B0">
            <w:pPr>
              <w:rPr>
                <w:rStyle w:val="nobr1"/>
              </w:rPr>
            </w:pPr>
            <w:r>
              <w:rPr>
                <w:rStyle w:val="nobr1"/>
              </w:rPr>
              <w:t xml:space="preserve">№ </w:t>
            </w:r>
            <w:r w:rsidRPr="00A27E83">
              <w:rPr>
                <w:rStyle w:val="nobr1"/>
              </w:rPr>
              <w:t>2681758</w:t>
            </w:r>
          </w:p>
          <w:p w:rsidR="00201BE2" w:rsidRPr="00201BE2" w:rsidRDefault="00201BE2" w:rsidP="00201BE2">
            <w:r w:rsidRPr="00201BE2">
              <w:t>E21B 43/24</w:t>
            </w:r>
            <w:r>
              <w:t>,</w:t>
            </w:r>
            <w:r w:rsidRPr="00201BE2">
              <w:t> </w:t>
            </w:r>
          </w:p>
          <w:p w:rsidR="00201BE2" w:rsidRDefault="00201BE2" w:rsidP="00201BE2">
            <w:pPr>
              <w:rPr>
                <w:rStyle w:val="nobr1"/>
              </w:rPr>
            </w:pPr>
            <w:r w:rsidRPr="00201BE2">
              <w:t>E21B 7/04 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504C0" w:rsidRPr="00A27E83" w:rsidRDefault="00A27E83" w:rsidP="008752B0">
            <w:pPr>
              <w:jc w:val="center"/>
              <w:rPr>
                <w:rStyle w:val="nobr1"/>
              </w:rPr>
            </w:pPr>
            <w:r w:rsidRPr="00A27E83">
              <w:rPr>
                <w:rStyle w:val="nobr1"/>
              </w:rPr>
              <w:t>18.05.2018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9504C0" w:rsidRPr="00A27E83" w:rsidRDefault="00A27E83" w:rsidP="008752B0">
            <w:pPr>
              <w:jc w:val="center"/>
              <w:rPr>
                <w:rStyle w:val="nobr1"/>
              </w:rPr>
            </w:pPr>
            <w:r w:rsidRPr="00A27E83">
              <w:rPr>
                <w:rStyle w:val="nobr1"/>
              </w:rPr>
              <w:t>12.03.2019</w:t>
            </w:r>
          </w:p>
        </w:tc>
        <w:tc>
          <w:tcPr>
            <w:tcW w:w="5432" w:type="dxa"/>
            <w:vAlign w:val="center"/>
          </w:tcPr>
          <w:p w:rsidR="009504C0" w:rsidRPr="00A27E83" w:rsidRDefault="00A27E83" w:rsidP="00A27E83">
            <w:pPr>
              <w:rPr>
                <w:rStyle w:val="nobr1"/>
              </w:rPr>
            </w:pPr>
            <w:r w:rsidRPr="00A27E83">
              <w:rPr>
                <w:rStyle w:val="nobr1"/>
              </w:rPr>
              <w:t>Способ разработки участка залежи СВН</w:t>
            </w:r>
          </w:p>
        </w:tc>
        <w:tc>
          <w:tcPr>
            <w:tcW w:w="2552" w:type="dxa"/>
          </w:tcPr>
          <w:p w:rsidR="009504C0" w:rsidRPr="00A27E83" w:rsidRDefault="00A27E83" w:rsidP="00A27E83">
            <w:pPr>
              <w:rPr>
                <w:rStyle w:val="nobr1"/>
              </w:rPr>
            </w:pPr>
            <w:proofErr w:type="spellStart"/>
            <w:r w:rsidRPr="00A27E83">
              <w:rPr>
                <w:rStyle w:val="nobr1"/>
              </w:rPr>
              <w:t>Хисамов</w:t>
            </w:r>
            <w:proofErr w:type="spellEnd"/>
            <w:r w:rsidRPr="00A27E83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Р.С.</w:t>
            </w:r>
            <w:r w:rsidRPr="00A27E83">
              <w:rPr>
                <w:rStyle w:val="nobr1"/>
              </w:rPr>
              <w:t xml:space="preserve">, Евдокимов </w:t>
            </w:r>
            <w:r>
              <w:rPr>
                <w:rStyle w:val="nobr1"/>
              </w:rPr>
              <w:t>А.М.</w:t>
            </w:r>
            <w:r w:rsidRPr="00A27E83">
              <w:rPr>
                <w:rStyle w:val="nobr1"/>
              </w:rPr>
              <w:t xml:space="preserve">, </w:t>
            </w:r>
            <w:proofErr w:type="spellStart"/>
            <w:r w:rsidRPr="00A27E83">
              <w:rPr>
                <w:rStyle w:val="nobr1"/>
              </w:rPr>
              <w:t>Гуськова</w:t>
            </w:r>
            <w:proofErr w:type="spellEnd"/>
            <w:r w:rsidRPr="00A27E83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И.А.</w:t>
            </w:r>
            <w:r w:rsidRPr="00A27E83">
              <w:rPr>
                <w:rStyle w:val="nobr1"/>
              </w:rPr>
              <w:t xml:space="preserve">, </w:t>
            </w:r>
            <w:proofErr w:type="spellStart"/>
            <w:r w:rsidRPr="00A27E83">
              <w:rPr>
                <w:rStyle w:val="nobr1"/>
              </w:rPr>
              <w:t>Ахметгареев</w:t>
            </w:r>
            <w:proofErr w:type="spellEnd"/>
            <w:r w:rsidRPr="00A27E83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В.В.</w:t>
            </w:r>
          </w:p>
        </w:tc>
      </w:tr>
      <w:tr w:rsidR="00C62FE4" w:rsidTr="008752B0">
        <w:tc>
          <w:tcPr>
            <w:tcW w:w="846" w:type="dxa"/>
            <w:shd w:val="clear" w:color="auto" w:fill="auto"/>
            <w:vAlign w:val="center"/>
          </w:tcPr>
          <w:p w:rsidR="00C62FE4" w:rsidRDefault="00C62FE4" w:rsidP="008752B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62FE4" w:rsidRDefault="00B11A2D" w:rsidP="008752B0">
            <w:pPr>
              <w:rPr>
                <w:rStyle w:val="nobr1"/>
              </w:rPr>
            </w:pPr>
            <w:r>
              <w:rPr>
                <w:rStyle w:val="nobr1"/>
              </w:rPr>
              <w:t xml:space="preserve">№ </w:t>
            </w:r>
            <w:r w:rsidRPr="00B11A2D">
              <w:rPr>
                <w:rStyle w:val="nobr1"/>
              </w:rPr>
              <w:t>2683453</w:t>
            </w:r>
          </w:p>
          <w:p w:rsidR="00B54536" w:rsidRPr="00B54536" w:rsidRDefault="00B54536" w:rsidP="00B54536">
            <w:r w:rsidRPr="00B54536">
              <w:t>E21B 43/26</w:t>
            </w:r>
            <w:r>
              <w:t>,</w:t>
            </w:r>
            <w:r w:rsidRPr="00B54536">
              <w:t> </w:t>
            </w:r>
          </w:p>
          <w:p w:rsidR="00B54536" w:rsidRDefault="00B54536" w:rsidP="00B54536">
            <w:pPr>
              <w:rPr>
                <w:rStyle w:val="nobr1"/>
              </w:rPr>
            </w:pPr>
            <w:r w:rsidRPr="00B54536">
              <w:t>E21B 43/18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C62FE4" w:rsidRPr="00B11A2D" w:rsidRDefault="00B11A2D" w:rsidP="008752B0">
            <w:pPr>
              <w:jc w:val="center"/>
              <w:rPr>
                <w:rStyle w:val="nobr1"/>
              </w:rPr>
            </w:pPr>
            <w:r w:rsidRPr="00B11A2D">
              <w:rPr>
                <w:rStyle w:val="nobr1"/>
              </w:rPr>
              <w:t>18.05.2018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C62FE4" w:rsidRPr="00B11A2D" w:rsidRDefault="00B11A2D" w:rsidP="008752B0">
            <w:pPr>
              <w:jc w:val="center"/>
              <w:rPr>
                <w:rStyle w:val="nobr1"/>
              </w:rPr>
            </w:pPr>
            <w:r w:rsidRPr="00B11A2D">
              <w:rPr>
                <w:rStyle w:val="nobr1"/>
              </w:rPr>
              <w:t>28.03.2019</w:t>
            </w:r>
          </w:p>
        </w:tc>
        <w:tc>
          <w:tcPr>
            <w:tcW w:w="5432" w:type="dxa"/>
            <w:vAlign w:val="center"/>
          </w:tcPr>
          <w:p w:rsidR="00C62FE4" w:rsidRPr="00B11A2D" w:rsidRDefault="00B11A2D" w:rsidP="00B11A2D">
            <w:pPr>
              <w:rPr>
                <w:rStyle w:val="nobr1"/>
              </w:rPr>
            </w:pPr>
            <w:r w:rsidRPr="00B11A2D">
              <w:rPr>
                <w:rStyle w:val="nobr1"/>
              </w:rPr>
              <w:t>Способ повышения эффективности разработки слабопроницаемых коллекторов</w:t>
            </w:r>
          </w:p>
        </w:tc>
        <w:tc>
          <w:tcPr>
            <w:tcW w:w="2552" w:type="dxa"/>
            <w:vAlign w:val="center"/>
          </w:tcPr>
          <w:p w:rsidR="00B11A2D" w:rsidRPr="00B11A2D" w:rsidRDefault="00B11A2D" w:rsidP="00B11A2D">
            <w:pPr>
              <w:rPr>
                <w:rStyle w:val="nobr1"/>
              </w:rPr>
            </w:pPr>
            <w:proofErr w:type="spellStart"/>
            <w:r w:rsidRPr="00B11A2D">
              <w:rPr>
                <w:rStyle w:val="nobr1"/>
              </w:rPr>
              <w:t>Хисамов</w:t>
            </w:r>
            <w:proofErr w:type="spellEnd"/>
            <w:r w:rsidRPr="00B11A2D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Р.С.</w:t>
            </w:r>
            <w:r w:rsidRPr="00B11A2D">
              <w:rPr>
                <w:rStyle w:val="nobr1"/>
              </w:rPr>
              <w:t xml:space="preserve">, </w:t>
            </w:r>
          </w:p>
          <w:p w:rsidR="00C62FE4" w:rsidRPr="00B11A2D" w:rsidRDefault="00B11A2D" w:rsidP="00B11A2D">
            <w:pPr>
              <w:rPr>
                <w:rStyle w:val="nobr1"/>
              </w:rPr>
            </w:pPr>
            <w:proofErr w:type="spellStart"/>
            <w:r w:rsidRPr="00B11A2D">
              <w:rPr>
                <w:rStyle w:val="nobr1"/>
              </w:rPr>
              <w:t>Гуськова</w:t>
            </w:r>
            <w:proofErr w:type="spellEnd"/>
            <w:r w:rsidRPr="00B11A2D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И.А.</w:t>
            </w:r>
            <w:r w:rsidRPr="00B11A2D">
              <w:rPr>
                <w:rStyle w:val="nobr1"/>
              </w:rPr>
              <w:t xml:space="preserve">, Нургалиев </w:t>
            </w:r>
            <w:r>
              <w:rPr>
                <w:rStyle w:val="nobr1"/>
              </w:rPr>
              <w:t>Р.З.</w:t>
            </w:r>
            <w:r w:rsidRPr="00B11A2D">
              <w:rPr>
                <w:rStyle w:val="nobr1"/>
              </w:rPr>
              <w:t xml:space="preserve">, </w:t>
            </w:r>
            <w:proofErr w:type="spellStart"/>
            <w:r w:rsidRPr="00B11A2D">
              <w:rPr>
                <w:rStyle w:val="nobr1"/>
              </w:rPr>
              <w:t>Ахметгареев</w:t>
            </w:r>
            <w:proofErr w:type="spellEnd"/>
            <w:r w:rsidRPr="00B11A2D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В.В.</w:t>
            </w:r>
            <w:r w:rsidRPr="00B11A2D">
              <w:rPr>
                <w:rStyle w:val="nobr1"/>
              </w:rPr>
              <w:t xml:space="preserve">, Захарова </w:t>
            </w:r>
            <w:r>
              <w:rPr>
                <w:rStyle w:val="nobr1"/>
              </w:rPr>
              <w:t>Е.Ф.</w:t>
            </w:r>
            <w:r w:rsidRPr="00B11A2D">
              <w:rPr>
                <w:rStyle w:val="nobr1"/>
              </w:rPr>
              <w:t xml:space="preserve">, </w:t>
            </w:r>
            <w:proofErr w:type="spellStart"/>
            <w:r w:rsidRPr="00B11A2D">
              <w:rPr>
                <w:rStyle w:val="nobr1"/>
              </w:rPr>
              <w:t>Базаревская</w:t>
            </w:r>
            <w:proofErr w:type="spellEnd"/>
            <w:r w:rsidRPr="00B11A2D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В.Г.</w:t>
            </w:r>
          </w:p>
        </w:tc>
      </w:tr>
      <w:tr w:rsidR="004D1713" w:rsidTr="008752B0">
        <w:tc>
          <w:tcPr>
            <w:tcW w:w="846" w:type="dxa"/>
            <w:shd w:val="clear" w:color="auto" w:fill="auto"/>
            <w:vAlign w:val="center"/>
          </w:tcPr>
          <w:p w:rsidR="004D1713" w:rsidRDefault="004D1713" w:rsidP="008752B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D1713" w:rsidRDefault="00E46DB7" w:rsidP="008752B0">
            <w:pPr>
              <w:rPr>
                <w:rStyle w:val="nobr1"/>
              </w:rPr>
            </w:pPr>
            <w:r>
              <w:rPr>
                <w:rStyle w:val="nobr1"/>
              </w:rPr>
              <w:t xml:space="preserve">№ </w:t>
            </w:r>
            <w:r w:rsidRPr="00E46DB7">
              <w:rPr>
                <w:rStyle w:val="nobr1"/>
              </w:rPr>
              <w:t>2688903</w:t>
            </w:r>
          </w:p>
          <w:p w:rsidR="000F6E05" w:rsidRPr="00C31EAC" w:rsidRDefault="000F6E05" w:rsidP="000F6E05">
            <w:pPr>
              <w:rPr>
                <w:rStyle w:val="nobr1"/>
              </w:rPr>
            </w:pPr>
            <w:r w:rsidRPr="00C31EAC">
              <w:rPr>
                <w:rStyle w:val="nobr1"/>
              </w:rPr>
              <w:t>G01N 29/04, </w:t>
            </w:r>
          </w:p>
          <w:p w:rsidR="000F6E05" w:rsidRDefault="000F6E05" w:rsidP="000F6E05">
            <w:pPr>
              <w:rPr>
                <w:rStyle w:val="nobr1"/>
              </w:rPr>
            </w:pPr>
            <w:r w:rsidRPr="00C31EAC">
              <w:rPr>
                <w:rStyle w:val="nobr1"/>
              </w:rPr>
              <w:t>G01M 3/24</w:t>
            </w:r>
            <w:r w:rsidRPr="000F6E05">
              <w:rPr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4D1713" w:rsidRPr="00E46DB7" w:rsidRDefault="00E46DB7" w:rsidP="008752B0">
            <w:pPr>
              <w:jc w:val="center"/>
              <w:rPr>
                <w:rStyle w:val="nobr1"/>
              </w:rPr>
            </w:pPr>
            <w:r w:rsidRPr="00E46DB7">
              <w:rPr>
                <w:rStyle w:val="nobr1"/>
              </w:rPr>
              <w:t>18.05.2018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D1713" w:rsidRPr="00E46DB7" w:rsidRDefault="00E46DB7" w:rsidP="008752B0">
            <w:pPr>
              <w:jc w:val="center"/>
              <w:rPr>
                <w:rStyle w:val="nobr1"/>
              </w:rPr>
            </w:pPr>
            <w:r w:rsidRPr="00E46DB7">
              <w:rPr>
                <w:rStyle w:val="nobr1"/>
              </w:rPr>
              <w:t>22.05.2019</w:t>
            </w:r>
          </w:p>
        </w:tc>
        <w:tc>
          <w:tcPr>
            <w:tcW w:w="5432" w:type="dxa"/>
            <w:vAlign w:val="center"/>
          </w:tcPr>
          <w:p w:rsidR="004D1713" w:rsidRPr="00E46DB7" w:rsidRDefault="00E46DB7" w:rsidP="00E46DB7">
            <w:pPr>
              <w:rPr>
                <w:rStyle w:val="nobr1"/>
              </w:rPr>
            </w:pPr>
            <w:r w:rsidRPr="00E46DB7">
              <w:rPr>
                <w:rStyle w:val="nobr1"/>
              </w:rPr>
              <w:t>Способ определения утечек в трубопроводах и устройство для его осуществления</w:t>
            </w:r>
          </w:p>
        </w:tc>
        <w:tc>
          <w:tcPr>
            <w:tcW w:w="2552" w:type="dxa"/>
            <w:vAlign w:val="center"/>
          </w:tcPr>
          <w:p w:rsidR="00E46DB7" w:rsidRPr="00E46DB7" w:rsidRDefault="00E46DB7" w:rsidP="00E46DB7">
            <w:pPr>
              <w:rPr>
                <w:rStyle w:val="nobr1"/>
              </w:rPr>
            </w:pPr>
            <w:r w:rsidRPr="00E46DB7">
              <w:rPr>
                <w:rStyle w:val="nobr1"/>
              </w:rPr>
              <w:t xml:space="preserve">Богданов </w:t>
            </w:r>
            <w:r>
              <w:rPr>
                <w:rStyle w:val="nobr1"/>
              </w:rPr>
              <w:t>Х.У.</w:t>
            </w:r>
            <w:r w:rsidRPr="00E46DB7">
              <w:rPr>
                <w:rStyle w:val="nobr1"/>
              </w:rPr>
              <w:t xml:space="preserve">, </w:t>
            </w:r>
          </w:p>
          <w:p w:rsidR="00E46DB7" w:rsidRPr="00E46DB7" w:rsidRDefault="00E46DB7" w:rsidP="00E46DB7">
            <w:pPr>
              <w:rPr>
                <w:rStyle w:val="nobr1"/>
              </w:rPr>
            </w:pPr>
            <w:r w:rsidRPr="00E46DB7">
              <w:rPr>
                <w:rStyle w:val="nobr1"/>
              </w:rPr>
              <w:t xml:space="preserve">Чернов </w:t>
            </w:r>
            <w:r>
              <w:rPr>
                <w:rStyle w:val="nobr1"/>
              </w:rPr>
              <w:t>Э.Р.</w:t>
            </w:r>
            <w:r w:rsidRPr="00E46DB7">
              <w:rPr>
                <w:rStyle w:val="nobr1"/>
              </w:rPr>
              <w:t xml:space="preserve">, </w:t>
            </w:r>
          </w:p>
          <w:p w:rsidR="004D1713" w:rsidRPr="00E46DB7" w:rsidRDefault="00E46DB7" w:rsidP="00E46DB7">
            <w:pPr>
              <w:rPr>
                <w:rStyle w:val="nobr1"/>
              </w:rPr>
            </w:pPr>
            <w:proofErr w:type="spellStart"/>
            <w:r w:rsidRPr="00E46DB7">
              <w:rPr>
                <w:rStyle w:val="nobr1"/>
              </w:rPr>
              <w:t>Фокеева</w:t>
            </w:r>
            <w:proofErr w:type="spellEnd"/>
            <w:r w:rsidRPr="00E46DB7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Л.Х.</w:t>
            </w:r>
          </w:p>
        </w:tc>
      </w:tr>
      <w:tr w:rsidR="00C90753" w:rsidTr="00C31EAC">
        <w:tc>
          <w:tcPr>
            <w:tcW w:w="846" w:type="dxa"/>
            <w:shd w:val="clear" w:color="auto" w:fill="auto"/>
            <w:vAlign w:val="center"/>
          </w:tcPr>
          <w:p w:rsidR="00C90753" w:rsidRDefault="00C90753" w:rsidP="008752B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90753" w:rsidRDefault="002513E3" w:rsidP="00C31EAC">
            <w:pPr>
              <w:rPr>
                <w:rStyle w:val="nobr1"/>
              </w:rPr>
            </w:pPr>
            <w:r>
              <w:rPr>
                <w:rStyle w:val="nobr1"/>
              </w:rPr>
              <w:t xml:space="preserve">№ </w:t>
            </w:r>
            <w:r w:rsidRPr="002513E3">
              <w:rPr>
                <w:rStyle w:val="nobr1"/>
              </w:rPr>
              <w:t>2694983</w:t>
            </w:r>
          </w:p>
          <w:p w:rsidR="00C31EAC" w:rsidRPr="00C31EAC" w:rsidRDefault="00C31EAC" w:rsidP="00C31EAC">
            <w:pPr>
              <w:rPr>
                <w:lang w:val="en-US"/>
              </w:rPr>
            </w:pPr>
            <w:r w:rsidRPr="00C31EAC">
              <w:rPr>
                <w:lang w:val="en-US"/>
              </w:rPr>
              <w:t>E21B 43/24, </w:t>
            </w:r>
          </w:p>
          <w:p w:rsidR="00C31EAC" w:rsidRPr="00C31EAC" w:rsidRDefault="00C31EAC" w:rsidP="00C31EAC">
            <w:r>
              <w:rPr>
                <w:lang w:val="en-US"/>
              </w:rPr>
              <w:t>E21B 43/26</w:t>
            </w:r>
            <w:r>
              <w:t>,</w:t>
            </w:r>
          </w:p>
          <w:p w:rsidR="00C31EAC" w:rsidRPr="00C31EAC" w:rsidRDefault="00C31EAC" w:rsidP="00C31EAC">
            <w:r>
              <w:rPr>
                <w:lang w:val="en-US"/>
              </w:rPr>
              <w:t>E21B 43/22</w:t>
            </w:r>
            <w:r>
              <w:t>,</w:t>
            </w:r>
          </w:p>
          <w:p w:rsidR="00C31EAC" w:rsidRPr="00C31EAC" w:rsidRDefault="00C31EAC" w:rsidP="00C31EAC">
            <w:r>
              <w:rPr>
                <w:lang w:val="en-US"/>
              </w:rPr>
              <w:t>C09K 8/592</w:t>
            </w:r>
            <w:r>
              <w:t>,</w:t>
            </w:r>
          </w:p>
          <w:p w:rsidR="00C31EAC" w:rsidRPr="00C31EAC" w:rsidRDefault="00C31EAC" w:rsidP="00C31EAC">
            <w:pPr>
              <w:rPr>
                <w:rStyle w:val="nobr1"/>
                <w:lang w:val="en-US"/>
              </w:rPr>
            </w:pPr>
            <w:r w:rsidRPr="00C31EAC">
              <w:rPr>
                <w:lang w:val="en-US"/>
              </w:rPr>
              <w:t>C09K 8/524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C90753" w:rsidRPr="002513E3" w:rsidRDefault="002513E3" w:rsidP="008752B0">
            <w:pPr>
              <w:jc w:val="center"/>
              <w:rPr>
                <w:rStyle w:val="nobr1"/>
              </w:rPr>
            </w:pPr>
            <w:r w:rsidRPr="002513E3">
              <w:rPr>
                <w:rStyle w:val="nobr1"/>
              </w:rPr>
              <w:t>18.05.2018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C90753" w:rsidRPr="002513E3" w:rsidRDefault="002513E3" w:rsidP="008752B0">
            <w:pPr>
              <w:jc w:val="center"/>
              <w:rPr>
                <w:rStyle w:val="nobr1"/>
              </w:rPr>
            </w:pPr>
            <w:r w:rsidRPr="002513E3">
              <w:rPr>
                <w:rStyle w:val="nobr1"/>
              </w:rPr>
              <w:t>18.07.2019</w:t>
            </w:r>
          </w:p>
        </w:tc>
        <w:tc>
          <w:tcPr>
            <w:tcW w:w="5432" w:type="dxa"/>
            <w:vAlign w:val="center"/>
          </w:tcPr>
          <w:p w:rsidR="002513E3" w:rsidRPr="002513E3" w:rsidRDefault="002513E3" w:rsidP="002513E3">
            <w:pPr>
              <w:rPr>
                <w:rStyle w:val="nobr1"/>
              </w:rPr>
            </w:pPr>
            <w:r w:rsidRPr="002513E3">
              <w:rPr>
                <w:rStyle w:val="nobr1"/>
              </w:rPr>
              <w:t>Способ извлечения ВВН и природного битума из залежи</w:t>
            </w:r>
          </w:p>
          <w:p w:rsidR="00C90753" w:rsidRPr="002513E3" w:rsidRDefault="00C90753" w:rsidP="002513E3">
            <w:pPr>
              <w:rPr>
                <w:rStyle w:val="nobr1"/>
              </w:rPr>
            </w:pPr>
          </w:p>
        </w:tc>
        <w:tc>
          <w:tcPr>
            <w:tcW w:w="2552" w:type="dxa"/>
          </w:tcPr>
          <w:p w:rsidR="002513E3" w:rsidRPr="002513E3" w:rsidRDefault="002513E3" w:rsidP="002513E3">
            <w:pPr>
              <w:rPr>
                <w:rStyle w:val="nobr1"/>
              </w:rPr>
            </w:pPr>
            <w:proofErr w:type="spellStart"/>
            <w:r w:rsidRPr="002513E3">
              <w:rPr>
                <w:rStyle w:val="nobr1"/>
              </w:rPr>
              <w:t>Гуськова</w:t>
            </w:r>
            <w:proofErr w:type="spellEnd"/>
            <w:r w:rsidRPr="002513E3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И.А.</w:t>
            </w:r>
            <w:r w:rsidRPr="002513E3">
              <w:rPr>
                <w:rStyle w:val="nobr1"/>
              </w:rPr>
              <w:t xml:space="preserve">, </w:t>
            </w:r>
          </w:p>
          <w:p w:rsidR="002513E3" w:rsidRPr="002513E3" w:rsidRDefault="002513E3" w:rsidP="002513E3">
            <w:pPr>
              <w:rPr>
                <w:rStyle w:val="nobr1"/>
              </w:rPr>
            </w:pPr>
            <w:proofErr w:type="spellStart"/>
            <w:r w:rsidRPr="002513E3">
              <w:rPr>
                <w:rStyle w:val="nobr1"/>
              </w:rPr>
              <w:t>Хисамов</w:t>
            </w:r>
            <w:proofErr w:type="spellEnd"/>
            <w:r w:rsidRPr="002513E3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Р.С.</w:t>
            </w:r>
            <w:r w:rsidRPr="002513E3">
              <w:rPr>
                <w:rStyle w:val="nobr1"/>
              </w:rPr>
              <w:t xml:space="preserve">, </w:t>
            </w:r>
          </w:p>
          <w:p w:rsidR="002513E3" w:rsidRPr="002513E3" w:rsidRDefault="002513E3" w:rsidP="002513E3">
            <w:pPr>
              <w:rPr>
                <w:rStyle w:val="nobr1"/>
              </w:rPr>
            </w:pPr>
            <w:r w:rsidRPr="002513E3">
              <w:rPr>
                <w:rStyle w:val="nobr1"/>
              </w:rPr>
              <w:t xml:space="preserve">Нургалиев </w:t>
            </w:r>
            <w:r>
              <w:rPr>
                <w:rStyle w:val="nobr1"/>
              </w:rPr>
              <w:t>Р.З.</w:t>
            </w:r>
            <w:r w:rsidRPr="002513E3">
              <w:rPr>
                <w:rStyle w:val="nobr1"/>
              </w:rPr>
              <w:t xml:space="preserve">, </w:t>
            </w:r>
          </w:p>
          <w:p w:rsidR="00C90753" w:rsidRPr="002513E3" w:rsidRDefault="002513E3" w:rsidP="002513E3">
            <w:pPr>
              <w:rPr>
                <w:rStyle w:val="nobr1"/>
              </w:rPr>
            </w:pPr>
            <w:proofErr w:type="spellStart"/>
            <w:r w:rsidRPr="002513E3">
              <w:rPr>
                <w:rStyle w:val="nobr1"/>
              </w:rPr>
              <w:t>Хаярова</w:t>
            </w:r>
            <w:proofErr w:type="spellEnd"/>
            <w:r w:rsidRPr="002513E3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Д.Р.</w:t>
            </w:r>
            <w:r w:rsidRPr="002513E3">
              <w:rPr>
                <w:rStyle w:val="nobr1"/>
              </w:rPr>
              <w:t xml:space="preserve">, Захарова </w:t>
            </w:r>
            <w:r>
              <w:rPr>
                <w:rStyle w:val="nobr1"/>
              </w:rPr>
              <w:t>Е.Ф.</w:t>
            </w:r>
            <w:r w:rsidRPr="002513E3">
              <w:rPr>
                <w:rStyle w:val="nobr1"/>
              </w:rPr>
              <w:t xml:space="preserve">, </w:t>
            </w:r>
            <w:proofErr w:type="spellStart"/>
            <w:r w:rsidRPr="002513E3">
              <w:rPr>
                <w:rStyle w:val="nobr1"/>
              </w:rPr>
              <w:t>Белошапка</w:t>
            </w:r>
            <w:proofErr w:type="spellEnd"/>
            <w:r w:rsidRPr="002513E3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И.Е.</w:t>
            </w:r>
          </w:p>
        </w:tc>
      </w:tr>
      <w:tr w:rsidR="00600EB1" w:rsidTr="008752B0">
        <w:tc>
          <w:tcPr>
            <w:tcW w:w="846" w:type="dxa"/>
            <w:shd w:val="clear" w:color="auto" w:fill="auto"/>
            <w:vAlign w:val="center"/>
          </w:tcPr>
          <w:p w:rsidR="00600EB1" w:rsidRDefault="00600EB1" w:rsidP="008752B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00EB1" w:rsidRDefault="00C342D9" w:rsidP="008752B0">
            <w:pPr>
              <w:rPr>
                <w:rStyle w:val="nobr1"/>
              </w:rPr>
            </w:pPr>
            <w:r>
              <w:rPr>
                <w:rStyle w:val="nobr1"/>
              </w:rPr>
              <w:t xml:space="preserve">№ </w:t>
            </w:r>
            <w:r w:rsidRPr="00C342D9">
              <w:rPr>
                <w:rStyle w:val="nobr1"/>
              </w:rPr>
              <w:t>2683428</w:t>
            </w:r>
          </w:p>
          <w:p w:rsidR="00EB27D0" w:rsidRPr="00EB27D0" w:rsidRDefault="00EB27D0" w:rsidP="00EB27D0">
            <w:r w:rsidRPr="00EB27D0">
              <w:t>E21B 43/00</w:t>
            </w:r>
            <w:r>
              <w:t>,</w:t>
            </w:r>
            <w:r w:rsidRPr="00EB27D0">
              <w:t> </w:t>
            </w:r>
          </w:p>
          <w:p w:rsidR="00EB27D0" w:rsidRPr="00EB27D0" w:rsidRDefault="00EB27D0" w:rsidP="00EB27D0">
            <w:r w:rsidRPr="00EB27D0">
              <w:t>F04D 13/10</w:t>
            </w:r>
            <w:r>
              <w:t>,</w:t>
            </w:r>
            <w:r w:rsidRPr="00EB27D0">
              <w:t> </w:t>
            </w:r>
          </w:p>
          <w:p w:rsidR="00EB27D0" w:rsidRDefault="00EB27D0" w:rsidP="00EB27D0">
            <w:pPr>
              <w:rPr>
                <w:rStyle w:val="nobr1"/>
              </w:rPr>
            </w:pPr>
            <w:r w:rsidRPr="00EB27D0">
              <w:t>F04B 47/04 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00EB1" w:rsidRPr="00C342D9" w:rsidRDefault="00C342D9" w:rsidP="008752B0">
            <w:pPr>
              <w:jc w:val="center"/>
              <w:rPr>
                <w:rStyle w:val="nobr1"/>
              </w:rPr>
            </w:pPr>
            <w:r w:rsidRPr="00C342D9">
              <w:rPr>
                <w:rStyle w:val="nobr1"/>
              </w:rPr>
              <w:t>04.06.2018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00EB1" w:rsidRPr="00C342D9" w:rsidRDefault="00C342D9" w:rsidP="008752B0">
            <w:pPr>
              <w:jc w:val="center"/>
              <w:rPr>
                <w:rStyle w:val="nobr1"/>
              </w:rPr>
            </w:pPr>
            <w:r w:rsidRPr="00C342D9">
              <w:rPr>
                <w:rStyle w:val="nobr1"/>
              </w:rPr>
              <w:t>28.03.2019</w:t>
            </w:r>
          </w:p>
        </w:tc>
        <w:tc>
          <w:tcPr>
            <w:tcW w:w="5432" w:type="dxa"/>
            <w:vAlign w:val="center"/>
          </w:tcPr>
          <w:p w:rsidR="00600EB1" w:rsidRPr="00C342D9" w:rsidRDefault="00C342D9" w:rsidP="00C342D9">
            <w:pPr>
              <w:rPr>
                <w:rStyle w:val="nobr1"/>
              </w:rPr>
            </w:pPr>
            <w:r w:rsidRPr="00C342D9">
              <w:rPr>
                <w:rStyle w:val="nobr1"/>
              </w:rPr>
              <w:t>Скважинная насосная установка</w:t>
            </w:r>
          </w:p>
        </w:tc>
        <w:tc>
          <w:tcPr>
            <w:tcW w:w="2552" w:type="dxa"/>
            <w:vAlign w:val="center"/>
          </w:tcPr>
          <w:p w:rsidR="00600EB1" w:rsidRPr="00C342D9" w:rsidRDefault="00C342D9" w:rsidP="00C342D9">
            <w:pPr>
              <w:rPr>
                <w:rStyle w:val="nobr1"/>
              </w:rPr>
            </w:pPr>
            <w:proofErr w:type="spellStart"/>
            <w:r w:rsidRPr="00C342D9">
              <w:rPr>
                <w:rStyle w:val="nobr1"/>
              </w:rPr>
              <w:t>Уразаков</w:t>
            </w:r>
            <w:proofErr w:type="spellEnd"/>
            <w:r w:rsidRPr="00C342D9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К.Р.</w:t>
            </w:r>
            <w:r w:rsidRPr="00C342D9">
              <w:rPr>
                <w:rStyle w:val="nobr1"/>
              </w:rPr>
              <w:t xml:space="preserve">, </w:t>
            </w:r>
            <w:proofErr w:type="spellStart"/>
            <w:r w:rsidRPr="00C342D9">
              <w:rPr>
                <w:rStyle w:val="nobr1"/>
              </w:rPr>
              <w:t>Минигалиев</w:t>
            </w:r>
            <w:proofErr w:type="spellEnd"/>
            <w:r w:rsidRPr="00C342D9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Д.Р.</w:t>
            </w:r>
            <w:r w:rsidRPr="00C342D9">
              <w:rPr>
                <w:rStyle w:val="nobr1"/>
              </w:rPr>
              <w:t xml:space="preserve">, </w:t>
            </w:r>
            <w:proofErr w:type="spellStart"/>
            <w:r w:rsidRPr="00C342D9">
              <w:rPr>
                <w:rStyle w:val="nobr1"/>
              </w:rPr>
              <w:t>Вахитова</w:t>
            </w:r>
            <w:proofErr w:type="spellEnd"/>
            <w:r w:rsidRPr="00C342D9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Р.И.</w:t>
            </w:r>
            <w:r w:rsidRPr="00C342D9">
              <w:rPr>
                <w:rStyle w:val="nobr1"/>
              </w:rPr>
              <w:t xml:space="preserve">, Молчанова </w:t>
            </w:r>
            <w:r>
              <w:rPr>
                <w:rStyle w:val="nobr1"/>
              </w:rPr>
              <w:t>В.А.</w:t>
            </w:r>
          </w:p>
        </w:tc>
      </w:tr>
      <w:tr w:rsidR="008E34D2" w:rsidTr="008752B0">
        <w:tc>
          <w:tcPr>
            <w:tcW w:w="846" w:type="dxa"/>
            <w:shd w:val="clear" w:color="auto" w:fill="auto"/>
            <w:vAlign w:val="center"/>
          </w:tcPr>
          <w:p w:rsidR="008E34D2" w:rsidRDefault="008E34D2" w:rsidP="008752B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E34D2" w:rsidRDefault="00744793" w:rsidP="008752B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44793">
              <w:rPr>
                <w:rStyle w:val="nobr1"/>
                <w:szCs w:val="28"/>
              </w:rPr>
              <w:t xml:space="preserve">№ </w:t>
            </w:r>
            <w:r w:rsidRPr="00744793">
              <w:rPr>
                <w:rFonts w:eastAsia="Times New Roman" w:cs="Times New Roman"/>
                <w:color w:val="000000"/>
                <w:szCs w:val="28"/>
                <w:lang w:eastAsia="ru-RU"/>
              </w:rPr>
              <w:t>2687717</w:t>
            </w:r>
          </w:p>
          <w:p w:rsidR="00627FE4" w:rsidRPr="00627FE4" w:rsidRDefault="00627FE4" w:rsidP="00627FE4">
            <w:r w:rsidRPr="00627FE4">
              <w:t>G01N 11/02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E34D2" w:rsidRPr="00744793" w:rsidRDefault="00744793" w:rsidP="008752B0">
            <w:pPr>
              <w:jc w:val="center"/>
              <w:rPr>
                <w:color w:val="000000"/>
                <w:szCs w:val="28"/>
              </w:rPr>
            </w:pPr>
            <w:r w:rsidRPr="00744793">
              <w:rPr>
                <w:rFonts w:eastAsia="Times New Roman" w:cs="Times New Roman"/>
                <w:color w:val="000000"/>
                <w:szCs w:val="28"/>
                <w:lang w:eastAsia="ru-RU"/>
              </w:rPr>
              <w:t>05.06.2018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34D2" w:rsidRPr="00744793" w:rsidRDefault="00744793" w:rsidP="008752B0">
            <w:pPr>
              <w:jc w:val="center"/>
              <w:rPr>
                <w:color w:val="000000"/>
                <w:szCs w:val="28"/>
              </w:rPr>
            </w:pPr>
            <w:r w:rsidRPr="00744793">
              <w:rPr>
                <w:rFonts w:eastAsia="Times New Roman" w:cs="Times New Roman"/>
                <w:color w:val="000000"/>
                <w:szCs w:val="28"/>
                <w:lang w:eastAsia="ru-RU"/>
              </w:rPr>
              <w:t>15.05.2019</w:t>
            </w:r>
          </w:p>
        </w:tc>
        <w:tc>
          <w:tcPr>
            <w:tcW w:w="5432" w:type="dxa"/>
            <w:vAlign w:val="center"/>
          </w:tcPr>
          <w:p w:rsidR="008E34D2" w:rsidRPr="00744793" w:rsidRDefault="00744793" w:rsidP="00744793">
            <w:pPr>
              <w:rPr>
                <w:rFonts w:cs="Times New Roman"/>
                <w:szCs w:val="28"/>
              </w:rPr>
            </w:pPr>
            <w:r w:rsidRPr="00744793">
              <w:rPr>
                <w:rFonts w:eastAsia="Times New Roman" w:cs="Times New Roman"/>
                <w:color w:val="000000"/>
                <w:szCs w:val="28"/>
                <w:lang w:eastAsia="ru-RU"/>
              </w:rPr>
              <w:t>Методика оценки влияния химических реагентов на реологические свойства нефти</w:t>
            </w:r>
          </w:p>
        </w:tc>
        <w:tc>
          <w:tcPr>
            <w:tcW w:w="2552" w:type="dxa"/>
            <w:vAlign w:val="center"/>
          </w:tcPr>
          <w:p w:rsidR="00744793" w:rsidRPr="00744793" w:rsidRDefault="00744793" w:rsidP="00744793">
            <w:pPr>
              <w:rPr>
                <w:rStyle w:val="nobr1"/>
              </w:rPr>
            </w:pPr>
            <w:proofErr w:type="spellStart"/>
            <w:r w:rsidRPr="00744793">
              <w:rPr>
                <w:rStyle w:val="nobr1"/>
              </w:rPr>
              <w:t>Гуськова</w:t>
            </w:r>
            <w:proofErr w:type="spellEnd"/>
            <w:r w:rsidRPr="00744793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И.А.</w:t>
            </w:r>
            <w:r w:rsidRPr="00744793">
              <w:rPr>
                <w:rStyle w:val="nobr1"/>
              </w:rPr>
              <w:t xml:space="preserve">, </w:t>
            </w:r>
          </w:p>
          <w:p w:rsidR="00744793" w:rsidRPr="00744793" w:rsidRDefault="00744793" w:rsidP="00744793">
            <w:pPr>
              <w:rPr>
                <w:rStyle w:val="nobr1"/>
              </w:rPr>
            </w:pPr>
            <w:proofErr w:type="spellStart"/>
            <w:r w:rsidRPr="00744793">
              <w:rPr>
                <w:rStyle w:val="nobr1"/>
              </w:rPr>
              <w:t>Гумерова</w:t>
            </w:r>
            <w:proofErr w:type="spellEnd"/>
            <w:r w:rsidRPr="00744793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Д.М.</w:t>
            </w:r>
            <w:r w:rsidRPr="00744793">
              <w:rPr>
                <w:rStyle w:val="nobr1"/>
              </w:rPr>
              <w:t>,</w:t>
            </w:r>
          </w:p>
          <w:p w:rsidR="008E34D2" w:rsidRPr="00744793" w:rsidRDefault="00744793" w:rsidP="00744793">
            <w:pPr>
              <w:rPr>
                <w:rFonts w:cs="Times New Roman"/>
                <w:szCs w:val="28"/>
              </w:rPr>
            </w:pPr>
            <w:r w:rsidRPr="00744793">
              <w:rPr>
                <w:rStyle w:val="nobr1"/>
              </w:rPr>
              <w:t xml:space="preserve">Зимин </w:t>
            </w:r>
            <w:r>
              <w:rPr>
                <w:rStyle w:val="nobr1"/>
              </w:rPr>
              <w:t>В.Д.</w:t>
            </w:r>
          </w:p>
        </w:tc>
      </w:tr>
      <w:tr w:rsidR="007F48F6" w:rsidTr="008752B0">
        <w:tc>
          <w:tcPr>
            <w:tcW w:w="846" w:type="dxa"/>
            <w:shd w:val="clear" w:color="auto" w:fill="auto"/>
            <w:vAlign w:val="center"/>
          </w:tcPr>
          <w:p w:rsidR="007F48F6" w:rsidRDefault="007F48F6" w:rsidP="008752B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F48F6" w:rsidRDefault="00495982" w:rsidP="008752B0">
            <w:pPr>
              <w:rPr>
                <w:rStyle w:val="nobr1"/>
              </w:rPr>
            </w:pPr>
            <w:r>
              <w:rPr>
                <w:rStyle w:val="nobr1"/>
              </w:rPr>
              <w:t xml:space="preserve">№ </w:t>
            </w:r>
            <w:r w:rsidRPr="00495982">
              <w:rPr>
                <w:rStyle w:val="nobr1"/>
              </w:rPr>
              <w:t>2687508</w:t>
            </w:r>
          </w:p>
          <w:p w:rsidR="00E53BB4" w:rsidRDefault="00E53BB4" w:rsidP="00E53BB4">
            <w:pPr>
              <w:rPr>
                <w:rStyle w:val="nobr1"/>
              </w:rPr>
            </w:pPr>
            <w:r w:rsidRPr="00E53BB4">
              <w:t>G01N 25/18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F48F6" w:rsidRPr="00495982" w:rsidRDefault="00495982" w:rsidP="008752B0">
            <w:pPr>
              <w:jc w:val="center"/>
              <w:rPr>
                <w:rStyle w:val="nobr1"/>
              </w:rPr>
            </w:pPr>
            <w:r w:rsidRPr="00495982">
              <w:rPr>
                <w:rStyle w:val="nobr1"/>
              </w:rPr>
              <w:t>28.06.2018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7F48F6" w:rsidRPr="00495982" w:rsidRDefault="00495982" w:rsidP="008752B0">
            <w:pPr>
              <w:jc w:val="center"/>
              <w:rPr>
                <w:rStyle w:val="nobr1"/>
              </w:rPr>
            </w:pPr>
            <w:r w:rsidRPr="00495982">
              <w:rPr>
                <w:rStyle w:val="nobr1"/>
              </w:rPr>
              <w:t>14.05.2019</w:t>
            </w:r>
          </w:p>
        </w:tc>
        <w:tc>
          <w:tcPr>
            <w:tcW w:w="5432" w:type="dxa"/>
            <w:vAlign w:val="center"/>
          </w:tcPr>
          <w:p w:rsidR="007F48F6" w:rsidRPr="00495982" w:rsidRDefault="00495982" w:rsidP="00495982">
            <w:pPr>
              <w:shd w:val="clear" w:color="auto" w:fill="FFFFFF"/>
              <w:rPr>
                <w:rStyle w:val="nobr1"/>
              </w:rPr>
            </w:pPr>
            <w:r w:rsidRPr="00495982">
              <w:rPr>
                <w:rStyle w:val="nobr1"/>
              </w:rPr>
              <w:t>Способ определения тепловых свойств материалов</w:t>
            </w:r>
          </w:p>
        </w:tc>
        <w:tc>
          <w:tcPr>
            <w:tcW w:w="2552" w:type="dxa"/>
          </w:tcPr>
          <w:p w:rsidR="00495982" w:rsidRPr="00495982" w:rsidRDefault="00495982" w:rsidP="00495982">
            <w:pPr>
              <w:rPr>
                <w:rStyle w:val="nobr1"/>
              </w:rPr>
            </w:pPr>
            <w:r w:rsidRPr="00495982">
              <w:rPr>
                <w:rStyle w:val="nobr1"/>
              </w:rPr>
              <w:t xml:space="preserve">Чугунов </w:t>
            </w:r>
            <w:r>
              <w:rPr>
                <w:rStyle w:val="nobr1"/>
              </w:rPr>
              <w:t>В.А.</w:t>
            </w:r>
            <w:r w:rsidRPr="00495982">
              <w:rPr>
                <w:rStyle w:val="nobr1"/>
              </w:rPr>
              <w:t xml:space="preserve">, </w:t>
            </w:r>
          </w:p>
          <w:p w:rsidR="007F48F6" w:rsidRPr="00495982" w:rsidRDefault="00495982" w:rsidP="00495982">
            <w:pPr>
              <w:rPr>
                <w:rStyle w:val="nobr1"/>
              </w:rPr>
            </w:pPr>
            <w:proofErr w:type="spellStart"/>
            <w:r w:rsidRPr="00495982">
              <w:rPr>
                <w:rStyle w:val="nobr1"/>
              </w:rPr>
              <w:t>Липаев</w:t>
            </w:r>
            <w:proofErr w:type="spellEnd"/>
            <w:r w:rsidRPr="00495982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А.А.</w:t>
            </w:r>
          </w:p>
        </w:tc>
      </w:tr>
      <w:tr w:rsidR="00881A33" w:rsidTr="008752B0">
        <w:tc>
          <w:tcPr>
            <w:tcW w:w="846" w:type="dxa"/>
            <w:shd w:val="clear" w:color="auto" w:fill="auto"/>
            <w:vAlign w:val="center"/>
          </w:tcPr>
          <w:p w:rsidR="00881A33" w:rsidRDefault="00881A33" w:rsidP="008752B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81A33" w:rsidRDefault="004C5863" w:rsidP="008752B0">
            <w:pPr>
              <w:rPr>
                <w:rStyle w:val="nobr1"/>
              </w:rPr>
            </w:pPr>
            <w:r>
              <w:rPr>
                <w:rStyle w:val="nobr1"/>
              </w:rPr>
              <w:t xml:space="preserve">№ </w:t>
            </w:r>
            <w:r w:rsidRPr="004C5863">
              <w:rPr>
                <w:rStyle w:val="nobr1"/>
              </w:rPr>
              <w:t>2695183</w:t>
            </w:r>
          </w:p>
          <w:p w:rsidR="006435AB" w:rsidRPr="006435AB" w:rsidRDefault="006435AB" w:rsidP="006435AB">
            <w:r w:rsidRPr="006435AB">
              <w:t>E21B 43/20</w:t>
            </w:r>
            <w:r>
              <w:t>,</w:t>
            </w:r>
            <w:r w:rsidRPr="006435AB">
              <w:t> </w:t>
            </w:r>
          </w:p>
          <w:p w:rsidR="006435AB" w:rsidRDefault="006435AB" w:rsidP="006435AB">
            <w:pPr>
              <w:rPr>
                <w:rStyle w:val="nobr1"/>
              </w:rPr>
            </w:pPr>
            <w:r w:rsidRPr="006435AB">
              <w:t>E21B 49/08 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81A33" w:rsidRPr="004C5863" w:rsidRDefault="004C5863" w:rsidP="008752B0">
            <w:pPr>
              <w:jc w:val="center"/>
              <w:rPr>
                <w:rStyle w:val="nobr1"/>
              </w:rPr>
            </w:pPr>
            <w:r w:rsidRPr="004C5863">
              <w:rPr>
                <w:rStyle w:val="nobr1"/>
              </w:rPr>
              <w:t>31.10.2018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81A33" w:rsidRPr="004C5863" w:rsidRDefault="004C5863" w:rsidP="008752B0">
            <w:pPr>
              <w:jc w:val="center"/>
              <w:rPr>
                <w:rStyle w:val="nobr1"/>
              </w:rPr>
            </w:pPr>
            <w:r w:rsidRPr="004C5863">
              <w:rPr>
                <w:rStyle w:val="nobr1"/>
              </w:rPr>
              <w:t>22.07.2019</w:t>
            </w:r>
          </w:p>
        </w:tc>
        <w:tc>
          <w:tcPr>
            <w:tcW w:w="5432" w:type="dxa"/>
            <w:vAlign w:val="center"/>
          </w:tcPr>
          <w:p w:rsidR="00881A33" w:rsidRPr="004C5863" w:rsidRDefault="004C5863" w:rsidP="004C5863">
            <w:pPr>
              <w:rPr>
                <w:rStyle w:val="nobr1"/>
              </w:rPr>
            </w:pPr>
            <w:r w:rsidRPr="004C5863">
              <w:rPr>
                <w:rStyle w:val="nobr1"/>
              </w:rPr>
              <w:t>Способ нестационарного отбора жидкости из коллектора трещинно-порового типа</w:t>
            </w:r>
          </w:p>
        </w:tc>
        <w:tc>
          <w:tcPr>
            <w:tcW w:w="2552" w:type="dxa"/>
            <w:vAlign w:val="center"/>
          </w:tcPr>
          <w:p w:rsidR="004C5863" w:rsidRPr="004C5863" w:rsidRDefault="004C5863" w:rsidP="004C5863">
            <w:pPr>
              <w:rPr>
                <w:rStyle w:val="nobr1"/>
              </w:rPr>
            </w:pPr>
            <w:proofErr w:type="spellStart"/>
            <w:r w:rsidRPr="004C5863">
              <w:rPr>
                <w:rStyle w:val="nobr1"/>
              </w:rPr>
              <w:t>Гуськова</w:t>
            </w:r>
            <w:proofErr w:type="spellEnd"/>
            <w:r w:rsidRPr="004C5863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И.А.</w:t>
            </w:r>
            <w:r w:rsidRPr="004C5863">
              <w:rPr>
                <w:rStyle w:val="nobr1"/>
              </w:rPr>
              <w:t xml:space="preserve">, Нургалиев </w:t>
            </w:r>
            <w:r>
              <w:rPr>
                <w:rStyle w:val="nobr1"/>
              </w:rPr>
              <w:t>Р.З.</w:t>
            </w:r>
            <w:r w:rsidRPr="004C5863">
              <w:rPr>
                <w:rStyle w:val="nobr1"/>
              </w:rPr>
              <w:t xml:space="preserve">, </w:t>
            </w:r>
          </w:p>
          <w:p w:rsidR="004C5863" w:rsidRPr="004C5863" w:rsidRDefault="004C5863" w:rsidP="004C5863">
            <w:pPr>
              <w:rPr>
                <w:rStyle w:val="nobr1"/>
              </w:rPr>
            </w:pPr>
            <w:r w:rsidRPr="004C5863">
              <w:rPr>
                <w:rStyle w:val="nobr1"/>
              </w:rPr>
              <w:t xml:space="preserve">Гарипова </w:t>
            </w:r>
            <w:r>
              <w:rPr>
                <w:rStyle w:val="nobr1"/>
              </w:rPr>
              <w:t>Л.И.</w:t>
            </w:r>
            <w:r w:rsidRPr="004C5863">
              <w:rPr>
                <w:rStyle w:val="nobr1"/>
              </w:rPr>
              <w:t xml:space="preserve">, </w:t>
            </w:r>
          </w:p>
          <w:p w:rsidR="00881A33" w:rsidRPr="004C5863" w:rsidRDefault="004C5863" w:rsidP="004C5863">
            <w:pPr>
              <w:rPr>
                <w:rStyle w:val="nobr1"/>
              </w:rPr>
            </w:pPr>
            <w:proofErr w:type="spellStart"/>
            <w:r w:rsidRPr="004C5863">
              <w:rPr>
                <w:rStyle w:val="nobr1"/>
              </w:rPr>
              <w:t>Хаярова</w:t>
            </w:r>
            <w:proofErr w:type="spellEnd"/>
            <w:r w:rsidRPr="004C5863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Д.Р.</w:t>
            </w:r>
          </w:p>
        </w:tc>
      </w:tr>
      <w:tr w:rsidR="007945F5" w:rsidTr="00A02082">
        <w:tc>
          <w:tcPr>
            <w:tcW w:w="846" w:type="dxa"/>
            <w:shd w:val="clear" w:color="auto" w:fill="auto"/>
            <w:vAlign w:val="center"/>
          </w:tcPr>
          <w:p w:rsidR="007945F5" w:rsidRDefault="007945F5" w:rsidP="008752B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945F5" w:rsidRDefault="00A57EC2" w:rsidP="00A02082">
            <w:pPr>
              <w:rPr>
                <w:rStyle w:val="nobr1"/>
              </w:rPr>
            </w:pPr>
            <w:r>
              <w:rPr>
                <w:rStyle w:val="nobr1"/>
              </w:rPr>
              <w:t xml:space="preserve">№ </w:t>
            </w:r>
            <w:r w:rsidRPr="00A57EC2">
              <w:rPr>
                <w:rStyle w:val="nobr1"/>
              </w:rPr>
              <w:t>2677772</w:t>
            </w:r>
          </w:p>
          <w:p w:rsidR="00A02082" w:rsidRPr="00A02082" w:rsidRDefault="00A02082" w:rsidP="00A02082">
            <w:r w:rsidRPr="00A02082">
              <w:t>F04B 47/00</w:t>
            </w:r>
            <w:r>
              <w:t>,</w:t>
            </w:r>
            <w:r w:rsidRPr="00A02082">
              <w:t> </w:t>
            </w:r>
          </w:p>
          <w:p w:rsidR="00A02082" w:rsidRDefault="00A02082" w:rsidP="00A02082">
            <w:pPr>
              <w:rPr>
                <w:rStyle w:val="nobr1"/>
              </w:rPr>
            </w:pPr>
            <w:r w:rsidRPr="00A02082">
              <w:lastRenderedPageBreak/>
              <w:t>F04B 15/00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945F5" w:rsidRPr="00A57EC2" w:rsidRDefault="00A57EC2" w:rsidP="008752B0">
            <w:pPr>
              <w:jc w:val="center"/>
              <w:rPr>
                <w:rStyle w:val="nobr1"/>
              </w:rPr>
            </w:pPr>
            <w:r w:rsidRPr="00A57EC2">
              <w:rPr>
                <w:rStyle w:val="nobr1"/>
              </w:rPr>
              <w:lastRenderedPageBreak/>
              <w:t>12.03.2018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7945F5" w:rsidRPr="00A57EC2" w:rsidRDefault="00A57EC2" w:rsidP="008752B0">
            <w:pPr>
              <w:jc w:val="center"/>
              <w:rPr>
                <w:rStyle w:val="nobr1"/>
              </w:rPr>
            </w:pPr>
            <w:r w:rsidRPr="00A57EC2">
              <w:rPr>
                <w:rStyle w:val="nobr1"/>
              </w:rPr>
              <w:t>21.01.2019</w:t>
            </w:r>
          </w:p>
        </w:tc>
        <w:tc>
          <w:tcPr>
            <w:tcW w:w="5432" w:type="dxa"/>
            <w:vAlign w:val="center"/>
          </w:tcPr>
          <w:p w:rsidR="007945F5" w:rsidRPr="00A57EC2" w:rsidRDefault="00A57EC2" w:rsidP="00A57EC2">
            <w:pPr>
              <w:spacing w:line="360" w:lineRule="auto"/>
              <w:rPr>
                <w:rStyle w:val="nobr1"/>
              </w:rPr>
            </w:pPr>
            <w:r w:rsidRPr="00A57EC2">
              <w:rPr>
                <w:rStyle w:val="nobr1"/>
              </w:rPr>
              <w:t>Скважинный штанговый насос</w:t>
            </w:r>
          </w:p>
        </w:tc>
        <w:tc>
          <w:tcPr>
            <w:tcW w:w="2552" w:type="dxa"/>
          </w:tcPr>
          <w:p w:rsidR="007945F5" w:rsidRPr="00A57EC2" w:rsidRDefault="00A57EC2" w:rsidP="00A57EC2">
            <w:pPr>
              <w:rPr>
                <w:rStyle w:val="nobr1"/>
              </w:rPr>
            </w:pPr>
            <w:proofErr w:type="spellStart"/>
            <w:r w:rsidRPr="00A57EC2">
              <w:rPr>
                <w:rStyle w:val="nobr1"/>
              </w:rPr>
              <w:t>Валитов</w:t>
            </w:r>
            <w:proofErr w:type="spellEnd"/>
            <w:r w:rsidRPr="00A57EC2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М.З.</w:t>
            </w:r>
            <w:r w:rsidRPr="00A57EC2">
              <w:rPr>
                <w:rStyle w:val="nobr1"/>
              </w:rPr>
              <w:t xml:space="preserve">, Нургалиев </w:t>
            </w:r>
            <w:r>
              <w:rPr>
                <w:rStyle w:val="nobr1"/>
              </w:rPr>
              <w:t>Р.З.</w:t>
            </w:r>
            <w:r w:rsidRPr="00A57EC2">
              <w:rPr>
                <w:rStyle w:val="nobr1"/>
              </w:rPr>
              <w:t xml:space="preserve">, </w:t>
            </w:r>
            <w:r w:rsidRPr="00A57EC2">
              <w:rPr>
                <w:rStyle w:val="nobr1"/>
              </w:rPr>
              <w:lastRenderedPageBreak/>
              <w:t xml:space="preserve">Бикбулатова </w:t>
            </w:r>
            <w:r>
              <w:rPr>
                <w:rStyle w:val="nobr1"/>
              </w:rPr>
              <w:t>Г.И.</w:t>
            </w:r>
            <w:r w:rsidRPr="00A57EC2">
              <w:rPr>
                <w:rStyle w:val="nobr1"/>
              </w:rPr>
              <w:t xml:space="preserve">, </w:t>
            </w:r>
            <w:proofErr w:type="spellStart"/>
            <w:r w:rsidRPr="00A57EC2">
              <w:rPr>
                <w:rStyle w:val="nobr1"/>
              </w:rPr>
              <w:t>Болтнева</w:t>
            </w:r>
            <w:proofErr w:type="spellEnd"/>
            <w:r w:rsidRPr="00A57EC2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Ю.А.</w:t>
            </w:r>
          </w:p>
        </w:tc>
      </w:tr>
      <w:tr w:rsidR="00104E3E" w:rsidTr="008752B0">
        <w:tc>
          <w:tcPr>
            <w:tcW w:w="846" w:type="dxa"/>
            <w:shd w:val="clear" w:color="auto" w:fill="auto"/>
            <w:vAlign w:val="center"/>
          </w:tcPr>
          <w:p w:rsidR="00104E3E" w:rsidRDefault="00104E3E" w:rsidP="008752B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04E3E" w:rsidRDefault="00F95041" w:rsidP="008752B0">
            <w:pPr>
              <w:rPr>
                <w:rStyle w:val="nobr1"/>
              </w:rPr>
            </w:pPr>
            <w:r>
              <w:rPr>
                <w:rStyle w:val="nobr1"/>
              </w:rPr>
              <w:t xml:space="preserve">№ </w:t>
            </w:r>
            <w:r w:rsidRPr="00F95041">
              <w:rPr>
                <w:rStyle w:val="nobr1"/>
              </w:rPr>
              <w:t>2705135</w:t>
            </w:r>
          </w:p>
          <w:p w:rsidR="00FC5B64" w:rsidRPr="00FC5B64" w:rsidRDefault="00FC5B64" w:rsidP="00FC5B64">
            <w:r w:rsidRPr="00FC5B64">
              <w:t>E21B 37/06</w:t>
            </w:r>
            <w:r>
              <w:t>,</w:t>
            </w:r>
          </w:p>
          <w:p w:rsidR="00FC5B64" w:rsidRPr="00FC5B64" w:rsidRDefault="00FC5B64" w:rsidP="00FC5B64">
            <w:r>
              <w:t>E21B 43/22,</w:t>
            </w:r>
          </w:p>
          <w:p w:rsidR="00FC5B64" w:rsidRDefault="00FC5B64" w:rsidP="00FC5B64">
            <w:pPr>
              <w:rPr>
                <w:rStyle w:val="nobr1"/>
              </w:rPr>
            </w:pPr>
            <w:r w:rsidRPr="00FC5B64">
              <w:t>C09K 8/524 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04E3E" w:rsidRPr="00F95041" w:rsidRDefault="00F95041" w:rsidP="008752B0">
            <w:pPr>
              <w:jc w:val="center"/>
              <w:rPr>
                <w:rStyle w:val="nobr1"/>
              </w:rPr>
            </w:pPr>
            <w:r w:rsidRPr="00F95041">
              <w:rPr>
                <w:rStyle w:val="nobr1"/>
              </w:rPr>
              <w:t>25.10.2018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104E3E" w:rsidRPr="00F95041" w:rsidRDefault="00F95041" w:rsidP="008752B0">
            <w:pPr>
              <w:jc w:val="center"/>
              <w:rPr>
                <w:rStyle w:val="nobr1"/>
              </w:rPr>
            </w:pPr>
            <w:r w:rsidRPr="00F95041">
              <w:rPr>
                <w:rStyle w:val="nobr1"/>
              </w:rPr>
              <w:t>05.11.2019</w:t>
            </w:r>
          </w:p>
        </w:tc>
        <w:tc>
          <w:tcPr>
            <w:tcW w:w="5432" w:type="dxa"/>
            <w:vAlign w:val="center"/>
          </w:tcPr>
          <w:p w:rsidR="00104E3E" w:rsidRPr="00F95041" w:rsidRDefault="00F95041" w:rsidP="00F95041">
            <w:pPr>
              <w:rPr>
                <w:rStyle w:val="nobr1"/>
              </w:rPr>
            </w:pPr>
            <w:r w:rsidRPr="00F95041">
              <w:rPr>
                <w:rStyle w:val="nobr1"/>
              </w:rPr>
              <w:t>Методика комплексного выбора растворителя для воздействия на битуминозную нефть</w:t>
            </w:r>
          </w:p>
        </w:tc>
        <w:tc>
          <w:tcPr>
            <w:tcW w:w="2552" w:type="dxa"/>
          </w:tcPr>
          <w:p w:rsidR="00F95041" w:rsidRPr="00F95041" w:rsidRDefault="00F95041" w:rsidP="00F95041">
            <w:pPr>
              <w:rPr>
                <w:rStyle w:val="nobr1"/>
              </w:rPr>
            </w:pPr>
            <w:r w:rsidRPr="00F95041">
              <w:rPr>
                <w:rStyle w:val="nobr1"/>
              </w:rPr>
              <w:t xml:space="preserve">Закиров </w:t>
            </w:r>
            <w:r>
              <w:rPr>
                <w:rStyle w:val="nobr1"/>
              </w:rPr>
              <w:t>И.С.</w:t>
            </w:r>
            <w:r w:rsidRPr="00F95041">
              <w:rPr>
                <w:rStyle w:val="nobr1"/>
              </w:rPr>
              <w:t xml:space="preserve">, Захарова </w:t>
            </w:r>
            <w:r>
              <w:rPr>
                <w:rStyle w:val="nobr1"/>
              </w:rPr>
              <w:t>Е.Ф.</w:t>
            </w:r>
            <w:r w:rsidRPr="00F95041">
              <w:rPr>
                <w:rStyle w:val="nobr1"/>
              </w:rPr>
              <w:t xml:space="preserve">, </w:t>
            </w:r>
          </w:p>
          <w:p w:rsidR="00104E3E" w:rsidRPr="00F95041" w:rsidRDefault="00F95041" w:rsidP="00F95041">
            <w:pPr>
              <w:rPr>
                <w:rStyle w:val="nobr1"/>
              </w:rPr>
            </w:pPr>
            <w:proofErr w:type="spellStart"/>
            <w:r w:rsidRPr="00F95041">
              <w:rPr>
                <w:rStyle w:val="nobr1"/>
              </w:rPr>
              <w:t>Саяхов</w:t>
            </w:r>
            <w:proofErr w:type="spellEnd"/>
            <w:r w:rsidRPr="00F95041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В.А.</w:t>
            </w:r>
            <w:r w:rsidRPr="00F95041">
              <w:rPr>
                <w:rStyle w:val="nobr1"/>
              </w:rPr>
              <w:t xml:space="preserve">, </w:t>
            </w:r>
            <w:proofErr w:type="spellStart"/>
            <w:r w:rsidRPr="00F95041">
              <w:rPr>
                <w:rStyle w:val="nobr1"/>
              </w:rPr>
              <w:t>Шайдуллин</w:t>
            </w:r>
            <w:proofErr w:type="spellEnd"/>
            <w:r w:rsidRPr="00F95041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Л.К.</w:t>
            </w:r>
          </w:p>
        </w:tc>
      </w:tr>
      <w:tr w:rsidR="003E25F3" w:rsidTr="008752B0">
        <w:tc>
          <w:tcPr>
            <w:tcW w:w="846" w:type="dxa"/>
            <w:shd w:val="clear" w:color="auto" w:fill="auto"/>
            <w:vAlign w:val="center"/>
          </w:tcPr>
          <w:p w:rsidR="003E25F3" w:rsidRDefault="003E25F3" w:rsidP="008752B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85A80" w:rsidRDefault="00F006F3" w:rsidP="008752B0">
            <w:pPr>
              <w:rPr>
                <w:rStyle w:val="nobr1"/>
              </w:rPr>
            </w:pPr>
            <w:r w:rsidRPr="00F006F3">
              <w:rPr>
                <w:rStyle w:val="nobr1"/>
              </w:rPr>
              <w:t>№ 2696745</w:t>
            </w:r>
          </w:p>
          <w:p w:rsidR="00736A83" w:rsidRPr="00736A83" w:rsidRDefault="00736A83" w:rsidP="00736A83">
            <w:r w:rsidRPr="00736A83">
              <w:t>E21B 43/20</w:t>
            </w:r>
            <w:r>
              <w:t>,</w:t>
            </w:r>
            <w:r w:rsidRPr="00736A83">
              <w:t> </w:t>
            </w:r>
          </w:p>
          <w:p w:rsidR="00736A83" w:rsidRPr="00F006F3" w:rsidRDefault="00736A83" w:rsidP="00736A83">
            <w:pPr>
              <w:rPr>
                <w:rStyle w:val="nobr1"/>
              </w:rPr>
            </w:pPr>
            <w:r w:rsidRPr="00736A83">
              <w:t>E21B 28/00 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E25F3" w:rsidRPr="00F006F3" w:rsidRDefault="00F006F3" w:rsidP="008752B0">
            <w:pPr>
              <w:jc w:val="center"/>
              <w:rPr>
                <w:rStyle w:val="nobr1"/>
              </w:rPr>
            </w:pPr>
            <w:r w:rsidRPr="00F006F3">
              <w:rPr>
                <w:rStyle w:val="nobr1"/>
              </w:rPr>
              <w:t>08.11.2018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3E25F3" w:rsidRPr="00F006F3" w:rsidRDefault="00F006F3" w:rsidP="008752B0">
            <w:pPr>
              <w:jc w:val="center"/>
              <w:rPr>
                <w:rStyle w:val="nobr1"/>
              </w:rPr>
            </w:pPr>
            <w:r w:rsidRPr="00F006F3">
              <w:rPr>
                <w:rStyle w:val="nobr1"/>
              </w:rPr>
              <w:t>05.08.2019</w:t>
            </w:r>
          </w:p>
        </w:tc>
        <w:tc>
          <w:tcPr>
            <w:tcW w:w="5432" w:type="dxa"/>
            <w:vAlign w:val="center"/>
          </w:tcPr>
          <w:p w:rsidR="003E25F3" w:rsidRPr="00F006F3" w:rsidRDefault="00F006F3" w:rsidP="00F006F3">
            <w:pPr>
              <w:rPr>
                <w:rStyle w:val="nobr1"/>
              </w:rPr>
            </w:pPr>
            <w:r w:rsidRPr="00F006F3">
              <w:rPr>
                <w:rStyle w:val="nobr1"/>
              </w:rPr>
              <w:t>Способ снижения аномалий вязкости пластовой нефти</w:t>
            </w:r>
          </w:p>
        </w:tc>
        <w:tc>
          <w:tcPr>
            <w:tcW w:w="2552" w:type="dxa"/>
          </w:tcPr>
          <w:p w:rsidR="003E25F3" w:rsidRPr="00F006F3" w:rsidRDefault="00F006F3" w:rsidP="00F006F3">
            <w:pPr>
              <w:rPr>
                <w:rStyle w:val="nobr1"/>
              </w:rPr>
            </w:pPr>
            <w:r w:rsidRPr="00F006F3">
              <w:rPr>
                <w:rStyle w:val="nobr1"/>
              </w:rPr>
              <w:t xml:space="preserve">Бурханов </w:t>
            </w:r>
            <w:r>
              <w:rPr>
                <w:rStyle w:val="nobr1"/>
              </w:rPr>
              <w:t>Р.Н.</w:t>
            </w:r>
            <w:r w:rsidRPr="00F006F3">
              <w:rPr>
                <w:rStyle w:val="nobr1"/>
              </w:rPr>
              <w:t xml:space="preserve">, </w:t>
            </w:r>
            <w:proofErr w:type="spellStart"/>
            <w:r w:rsidRPr="00F006F3">
              <w:rPr>
                <w:rStyle w:val="nobr1"/>
              </w:rPr>
              <w:t>Максютин</w:t>
            </w:r>
            <w:proofErr w:type="spellEnd"/>
            <w:r w:rsidRPr="00F006F3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А.В.</w:t>
            </w:r>
          </w:p>
        </w:tc>
      </w:tr>
      <w:tr w:rsidR="005F29A5" w:rsidTr="008752B0">
        <w:tc>
          <w:tcPr>
            <w:tcW w:w="846" w:type="dxa"/>
            <w:shd w:val="clear" w:color="auto" w:fill="auto"/>
            <w:vAlign w:val="center"/>
          </w:tcPr>
          <w:p w:rsidR="005F29A5" w:rsidRDefault="005F29A5" w:rsidP="008752B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F29A5" w:rsidRDefault="006F2664" w:rsidP="008752B0">
            <w:pPr>
              <w:rPr>
                <w:rStyle w:val="nobr1"/>
              </w:rPr>
            </w:pPr>
            <w:r w:rsidRPr="006F2664">
              <w:rPr>
                <w:rStyle w:val="nobr1"/>
              </w:rPr>
              <w:t>№ 2679291</w:t>
            </w:r>
          </w:p>
          <w:p w:rsidR="00A318D8" w:rsidRPr="00A318D8" w:rsidRDefault="00A318D8" w:rsidP="00A318D8">
            <w:r w:rsidRPr="00A318D8">
              <w:t>F16J 15/00</w:t>
            </w:r>
            <w:r>
              <w:t>,</w:t>
            </w:r>
            <w:r w:rsidRPr="00A318D8">
              <w:t> </w:t>
            </w:r>
          </w:p>
          <w:p w:rsidR="00A318D8" w:rsidRPr="00A318D8" w:rsidRDefault="00A318D8" w:rsidP="00A318D8">
            <w:r w:rsidRPr="00A318D8">
              <w:t>F16J 15/16</w:t>
            </w:r>
            <w:r>
              <w:t>,</w:t>
            </w:r>
            <w:r w:rsidRPr="00A318D8">
              <w:t> </w:t>
            </w:r>
          </w:p>
          <w:p w:rsidR="00A318D8" w:rsidRPr="006F2664" w:rsidRDefault="00A318D8" w:rsidP="00A318D8">
            <w:pPr>
              <w:rPr>
                <w:rStyle w:val="nobr1"/>
              </w:rPr>
            </w:pPr>
            <w:r w:rsidRPr="00A318D8">
              <w:t>F16J 15/56 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F29A5" w:rsidRPr="006F2664" w:rsidRDefault="006F2664" w:rsidP="008752B0">
            <w:pPr>
              <w:jc w:val="center"/>
              <w:rPr>
                <w:rStyle w:val="nobr1"/>
              </w:rPr>
            </w:pPr>
            <w:r w:rsidRPr="006F2664">
              <w:rPr>
                <w:rStyle w:val="nobr1"/>
              </w:rPr>
              <w:t>12.03.2018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F29A5" w:rsidRPr="006F2664" w:rsidRDefault="006F2664" w:rsidP="008752B0">
            <w:pPr>
              <w:jc w:val="center"/>
              <w:rPr>
                <w:rStyle w:val="nobr1"/>
              </w:rPr>
            </w:pPr>
            <w:r w:rsidRPr="006F2664">
              <w:rPr>
                <w:rStyle w:val="nobr1"/>
              </w:rPr>
              <w:t>06.02.2019</w:t>
            </w:r>
          </w:p>
        </w:tc>
        <w:tc>
          <w:tcPr>
            <w:tcW w:w="5432" w:type="dxa"/>
            <w:vAlign w:val="center"/>
          </w:tcPr>
          <w:p w:rsidR="005F29A5" w:rsidRPr="006F2664" w:rsidRDefault="00F006F3" w:rsidP="006F2664">
            <w:pPr>
              <w:rPr>
                <w:rStyle w:val="nobr1"/>
              </w:rPr>
            </w:pPr>
            <w:r w:rsidRPr="006F2664">
              <w:rPr>
                <w:rStyle w:val="nobr1"/>
              </w:rPr>
              <w:t>Механическое уплотнение</w:t>
            </w:r>
          </w:p>
        </w:tc>
        <w:tc>
          <w:tcPr>
            <w:tcW w:w="2552" w:type="dxa"/>
            <w:vAlign w:val="center"/>
          </w:tcPr>
          <w:p w:rsidR="005F29A5" w:rsidRPr="006F2664" w:rsidRDefault="006F2664" w:rsidP="006F2664">
            <w:pPr>
              <w:rPr>
                <w:rStyle w:val="nobr1"/>
              </w:rPr>
            </w:pPr>
            <w:proofErr w:type="spellStart"/>
            <w:r w:rsidRPr="006F2664">
              <w:rPr>
                <w:rStyle w:val="nobr1"/>
              </w:rPr>
              <w:t>Валитов</w:t>
            </w:r>
            <w:proofErr w:type="spellEnd"/>
            <w:r w:rsidRPr="006F2664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М.З.</w:t>
            </w:r>
            <w:r w:rsidRPr="006F2664">
              <w:rPr>
                <w:rStyle w:val="nobr1"/>
              </w:rPr>
              <w:t xml:space="preserve">, Нургалиев </w:t>
            </w:r>
            <w:r>
              <w:rPr>
                <w:rStyle w:val="nobr1"/>
              </w:rPr>
              <w:t>Р.З.</w:t>
            </w:r>
            <w:r w:rsidRPr="006F2664">
              <w:rPr>
                <w:rStyle w:val="nobr1"/>
              </w:rPr>
              <w:t xml:space="preserve">, Бикбулатова </w:t>
            </w:r>
            <w:r>
              <w:rPr>
                <w:rStyle w:val="nobr1"/>
              </w:rPr>
              <w:t>Г.И.</w:t>
            </w:r>
          </w:p>
        </w:tc>
      </w:tr>
      <w:tr w:rsidR="003E25F3" w:rsidTr="008752B0">
        <w:tc>
          <w:tcPr>
            <w:tcW w:w="846" w:type="dxa"/>
            <w:shd w:val="clear" w:color="auto" w:fill="auto"/>
            <w:vAlign w:val="center"/>
          </w:tcPr>
          <w:p w:rsidR="003E25F3" w:rsidRDefault="003E25F3" w:rsidP="008752B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85A80" w:rsidRDefault="00BC71BE" w:rsidP="008752B0">
            <w:pPr>
              <w:rPr>
                <w:rStyle w:val="nobr1"/>
              </w:rPr>
            </w:pPr>
            <w:r w:rsidRPr="00BC71BE">
              <w:rPr>
                <w:rStyle w:val="nobr1"/>
              </w:rPr>
              <w:t>№ 2696954</w:t>
            </w:r>
          </w:p>
          <w:p w:rsidR="00A63277" w:rsidRPr="00BC71BE" w:rsidRDefault="00A63277" w:rsidP="00A63277">
            <w:pPr>
              <w:rPr>
                <w:rStyle w:val="nobr1"/>
              </w:rPr>
            </w:pPr>
            <w:r w:rsidRPr="00A63277">
              <w:t>E21B 47/13 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E25F3" w:rsidRPr="00BC71BE" w:rsidRDefault="00BC71BE" w:rsidP="008752B0">
            <w:pPr>
              <w:jc w:val="center"/>
              <w:rPr>
                <w:rStyle w:val="nobr1"/>
              </w:rPr>
            </w:pPr>
            <w:r w:rsidRPr="00BC71BE">
              <w:rPr>
                <w:rStyle w:val="nobr1"/>
              </w:rPr>
              <w:t>02.04.2018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3E25F3" w:rsidRPr="00BC71BE" w:rsidRDefault="00BC71BE" w:rsidP="008752B0">
            <w:pPr>
              <w:jc w:val="center"/>
              <w:rPr>
                <w:rStyle w:val="nobr1"/>
              </w:rPr>
            </w:pPr>
            <w:r w:rsidRPr="00BC71BE">
              <w:rPr>
                <w:rStyle w:val="nobr1"/>
              </w:rPr>
              <w:t>07.08.2019</w:t>
            </w:r>
          </w:p>
        </w:tc>
        <w:tc>
          <w:tcPr>
            <w:tcW w:w="5432" w:type="dxa"/>
            <w:vAlign w:val="center"/>
          </w:tcPr>
          <w:p w:rsidR="003E25F3" w:rsidRPr="00BC71BE" w:rsidRDefault="00BC71BE" w:rsidP="00BC71BE">
            <w:pPr>
              <w:rPr>
                <w:rStyle w:val="nobr1"/>
              </w:rPr>
            </w:pPr>
            <w:r w:rsidRPr="00BC71BE">
              <w:rPr>
                <w:rStyle w:val="nobr1"/>
              </w:rPr>
              <w:t>Устройство для передачи информации по электромагнитному каналу связи при эксплуатации скважин</w:t>
            </w:r>
          </w:p>
        </w:tc>
        <w:tc>
          <w:tcPr>
            <w:tcW w:w="2552" w:type="dxa"/>
          </w:tcPr>
          <w:p w:rsidR="00BC71BE" w:rsidRPr="00BC71BE" w:rsidRDefault="00BC71BE" w:rsidP="00BC71BE">
            <w:pPr>
              <w:rPr>
                <w:rStyle w:val="nobr1"/>
              </w:rPr>
            </w:pPr>
            <w:proofErr w:type="spellStart"/>
            <w:r w:rsidRPr="00BC71BE">
              <w:rPr>
                <w:rStyle w:val="nobr1"/>
              </w:rPr>
              <w:t>Галеев</w:t>
            </w:r>
            <w:proofErr w:type="spellEnd"/>
            <w:r w:rsidRPr="00BC71BE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А.С.</w:t>
            </w:r>
            <w:r w:rsidRPr="00BC71BE">
              <w:rPr>
                <w:rStyle w:val="nobr1"/>
              </w:rPr>
              <w:t xml:space="preserve">, Сулейманов </w:t>
            </w:r>
            <w:r>
              <w:rPr>
                <w:rStyle w:val="nobr1"/>
              </w:rPr>
              <w:t>Р.Н.</w:t>
            </w:r>
            <w:r w:rsidRPr="00BC71BE">
              <w:rPr>
                <w:rStyle w:val="nobr1"/>
              </w:rPr>
              <w:t xml:space="preserve">, </w:t>
            </w:r>
          </w:p>
          <w:p w:rsidR="00BC71BE" w:rsidRPr="00BC71BE" w:rsidRDefault="00BC71BE" w:rsidP="00BC71BE">
            <w:pPr>
              <w:rPr>
                <w:rStyle w:val="nobr1"/>
              </w:rPr>
            </w:pPr>
            <w:r w:rsidRPr="00BC71BE">
              <w:rPr>
                <w:rStyle w:val="nobr1"/>
              </w:rPr>
              <w:t xml:space="preserve">Арсланов </w:t>
            </w:r>
            <w:r>
              <w:rPr>
                <w:rStyle w:val="nobr1"/>
              </w:rPr>
              <w:t>Р.И.</w:t>
            </w:r>
            <w:r w:rsidRPr="00BC71BE">
              <w:rPr>
                <w:rStyle w:val="nobr1"/>
              </w:rPr>
              <w:t xml:space="preserve">, Бикбулатова </w:t>
            </w:r>
            <w:r>
              <w:rPr>
                <w:rStyle w:val="nobr1"/>
              </w:rPr>
              <w:t>Г.И.</w:t>
            </w:r>
            <w:r w:rsidRPr="00BC71BE">
              <w:rPr>
                <w:rStyle w:val="nobr1"/>
              </w:rPr>
              <w:t>,</w:t>
            </w:r>
          </w:p>
          <w:p w:rsidR="003E25F3" w:rsidRPr="00BC71BE" w:rsidRDefault="00BC71BE" w:rsidP="00BC71B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Style w:val="nobr1"/>
              </w:rPr>
            </w:pPr>
            <w:proofErr w:type="spellStart"/>
            <w:r w:rsidRPr="00BC71BE">
              <w:rPr>
                <w:rStyle w:val="nobr1"/>
              </w:rPr>
              <w:t>Болтнева</w:t>
            </w:r>
            <w:proofErr w:type="spellEnd"/>
            <w:r w:rsidRPr="00BC71BE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Ю.А.</w:t>
            </w:r>
          </w:p>
        </w:tc>
      </w:tr>
      <w:tr w:rsidR="00F006F3" w:rsidTr="008752B0">
        <w:tc>
          <w:tcPr>
            <w:tcW w:w="846" w:type="dxa"/>
            <w:shd w:val="clear" w:color="auto" w:fill="auto"/>
            <w:vAlign w:val="center"/>
          </w:tcPr>
          <w:p w:rsidR="00F006F3" w:rsidRDefault="00F006F3" w:rsidP="008752B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006F3" w:rsidRDefault="00065CC7" w:rsidP="008752B0">
            <w:pPr>
              <w:rPr>
                <w:rStyle w:val="nobr1"/>
              </w:rPr>
            </w:pPr>
            <w:r w:rsidRPr="00065CC7">
              <w:rPr>
                <w:rStyle w:val="nobr1"/>
              </w:rPr>
              <w:t>№ 2692588</w:t>
            </w:r>
          </w:p>
          <w:p w:rsidR="004C5112" w:rsidRPr="00065CC7" w:rsidRDefault="004C5112" w:rsidP="004C5112">
            <w:pPr>
              <w:rPr>
                <w:rStyle w:val="nobr1"/>
              </w:rPr>
            </w:pPr>
            <w:r w:rsidRPr="004C5112">
              <w:t>F04B 47/00 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F006F3" w:rsidRPr="00065CC7" w:rsidRDefault="00065CC7" w:rsidP="008752B0">
            <w:pPr>
              <w:jc w:val="center"/>
              <w:rPr>
                <w:rStyle w:val="nobr1"/>
              </w:rPr>
            </w:pPr>
            <w:r w:rsidRPr="00065CC7">
              <w:rPr>
                <w:rStyle w:val="nobr1"/>
              </w:rPr>
              <w:t>25.10.2018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F006F3" w:rsidRPr="00065CC7" w:rsidRDefault="00065CC7" w:rsidP="008752B0">
            <w:pPr>
              <w:jc w:val="center"/>
              <w:rPr>
                <w:rStyle w:val="nobr1"/>
              </w:rPr>
            </w:pPr>
            <w:r w:rsidRPr="00065CC7">
              <w:rPr>
                <w:rStyle w:val="nobr1"/>
              </w:rPr>
              <w:t>25.06.2019</w:t>
            </w:r>
          </w:p>
        </w:tc>
        <w:tc>
          <w:tcPr>
            <w:tcW w:w="5432" w:type="dxa"/>
            <w:vAlign w:val="center"/>
          </w:tcPr>
          <w:p w:rsidR="00F006F3" w:rsidRPr="00065CC7" w:rsidRDefault="00065CC7" w:rsidP="00065CC7">
            <w:pPr>
              <w:rPr>
                <w:rStyle w:val="nobr1"/>
              </w:rPr>
            </w:pPr>
            <w:r w:rsidRPr="00065CC7">
              <w:rPr>
                <w:rStyle w:val="nobr1"/>
              </w:rPr>
              <w:t>Насос</w:t>
            </w:r>
          </w:p>
        </w:tc>
        <w:tc>
          <w:tcPr>
            <w:tcW w:w="2552" w:type="dxa"/>
          </w:tcPr>
          <w:p w:rsidR="00065CC7" w:rsidRPr="00065CC7" w:rsidRDefault="00065CC7" w:rsidP="00065CC7">
            <w:pPr>
              <w:rPr>
                <w:rStyle w:val="nobr1"/>
              </w:rPr>
            </w:pPr>
            <w:proofErr w:type="spellStart"/>
            <w:r w:rsidRPr="00065CC7">
              <w:rPr>
                <w:rStyle w:val="nobr1"/>
              </w:rPr>
              <w:t>Валитов</w:t>
            </w:r>
            <w:proofErr w:type="spellEnd"/>
            <w:r w:rsidRPr="00065CC7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М.З.</w:t>
            </w:r>
            <w:r w:rsidRPr="00065CC7">
              <w:rPr>
                <w:rStyle w:val="nobr1"/>
              </w:rPr>
              <w:t xml:space="preserve">, Нургалиев </w:t>
            </w:r>
            <w:r>
              <w:rPr>
                <w:rStyle w:val="nobr1"/>
              </w:rPr>
              <w:t>Р.З.</w:t>
            </w:r>
            <w:r w:rsidRPr="00065CC7">
              <w:rPr>
                <w:rStyle w:val="nobr1"/>
              </w:rPr>
              <w:t xml:space="preserve">, Бикбулатова </w:t>
            </w:r>
            <w:r>
              <w:rPr>
                <w:rStyle w:val="nobr1"/>
              </w:rPr>
              <w:t>Г.И.</w:t>
            </w:r>
            <w:r w:rsidRPr="00065CC7">
              <w:rPr>
                <w:rStyle w:val="nobr1"/>
              </w:rPr>
              <w:t xml:space="preserve">, </w:t>
            </w:r>
          </w:p>
          <w:p w:rsidR="00065CC7" w:rsidRPr="00065CC7" w:rsidRDefault="00065CC7" w:rsidP="00065CC7">
            <w:pPr>
              <w:rPr>
                <w:rStyle w:val="nobr1"/>
              </w:rPr>
            </w:pPr>
            <w:proofErr w:type="spellStart"/>
            <w:r w:rsidRPr="00065CC7">
              <w:rPr>
                <w:rStyle w:val="nobr1"/>
              </w:rPr>
              <w:t>Шулин</w:t>
            </w:r>
            <w:proofErr w:type="spellEnd"/>
            <w:r w:rsidRPr="00065CC7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В.С.</w:t>
            </w:r>
            <w:r w:rsidRPr="00065CC7">
              <w:rPr>
                <w:rStyle w:val="nobr1"/>
              </w:rPr>
              <w:t xml:space="preserve">, </w:t>
            </w:r>
          </w:p>
          <w:p w:rsidR="00F006F3" w:rsidRPr="00065CC7" w:rsidRDefault="00065CC7" w:rsidP="00065CC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Style w:val="nobr1"/>
              </w:rPr>
            </w:pPr>
            <w:r w:rsidRPr="00065CC7">
              <w:rPr>
                <w:rStyle w:val="nobr1"/>
              </w:rPr>
              <w:t xml:space="preserve">Ганиев </w:t>
            </w:r>
            <w:r>
              <w:rPr>
                <w:rStyle w:val="nobr1"/>
              </w:rPr>
              <w:t>Т.А.</w:t>
            </w:r>
          </w:p>
        </w:tc>
      </w:tr>
      <w:tr w:rsidR="00F006F3" w:rsidTr="008752B0">
        <w:tc>
          <w:tcPr>
            <w:tcW w:w="846" w:type="dxa"/>
            <w:shd w:val="clear" w:color="auto" w:fill="auto"/>
            <w:vAlign w:val="center"/>
          </w:tcPr>
          <w:p w:rsidR="00F006F3" w:rsidRDefault="00F006F3" w:rsidP="008752B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006F3" w:rsidRDefault="00504362" w:rsidP="008752B0">
            <w:pPr>
              <w:rPr>
                <w:rStyle w:val="nobr1"/>
              </w:rPr>
            </w:pPr>
            <w:r w:rsidRPr="00504362">
              <w:rPr>
                <w:rStyle w:val="nobr1"/>
              </w:rPr>
              <w:t>№ 2698992</w:t>
            </w:r>
          </w:p>
          <w:p w:rsidR="003A726E" w:rsidRPr="00504362" w:rsidRDefault="003A726E" w:rsidP="003A726E">
            <w:pPr>
              <w:rPr>
                <w:rStyle w:val="nobr1"/>
              </w:rPr>
            </w:pPr>
            <w:r w:rsidRPr="003A726E">
              <w:t>F04B 53/10 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F006F3" w:rsidRPr="00504362" w:rsidRDefault="00504362" w:rsidP="008752B0">
            <w:pPr>
              <w:jc w:val="center"/>
              <w:rPr>
                <w:rStyle w:val="nobr1"/>
              </w:rPr>
            </w:pPr>
            <w:r w:rsidRPr="00504362">
              <w:rPr>
                <w:rStyle w:val="nobr1"/>
              </w:rPr>
              <w:t>25.10.2018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F006F3" w:rsidRPr="00504362" w:rsidRDefault="00504362" w:rsidP="008752B0">
            <w:pPr>
              <w:jc w:val="center"/>
              <w:rPr>
                <w:rStyle w:val="nobr1"/>
              </w:rPr>
            </w:pPr>
            <w:r w:rsidRPr="00504362">
              <w:rPr>
                <w:rStyle w:val="nobr1"/>
              </w:rPr>
              <w:t>02.09.2019</w:t>
            </w:r>
          </w:p>
        </w:tc>
        <w:tc>
          <w:tcPr>
            <w:tcW w:w="5432" w:type="dxa"/>
            <w:vAlign w:val="center"/>
          </w:tcPr>
          <w:p w:rsidR="00F006F3" w:rsidRPr="00504362" w:rsidRDefault="00504362" w:rsidP="00504362">
            <w:pPr>
              <w:rPr>
                <w:rStyle w:val="nobr1"/>
              </w:rPr>
            </w:pPr>
            <w:r w:rsidRPr="00504362">
              <w:rPr>
                <w:rStyle w:val="nobr1"/>
              </w:rPr>
              <w:t>Всасывающий клапан скважинного насоса</w:t>
            </w:r>
          </w:p>
        </w:tc>
        <w:tc>
          <w:tcPr>
            <w:tcW w:w="2552" w:type="dxa"/>
          </w:tcPr>
          <w:p w:rsidR="00504362" w:rsidRPr="00504362" w:rsidRDefault="00504362" w:rsidP="00504362">
            <w:pPr>
              <w:rPr>
                <w:rStyle w:val="nobr1"/>
              </w:rPr>
            </w:pPr>
            <w:proofErr w:type="spellStart"/>
            <w:r w:rsidRPr="00504362">
              <w:rPr>
                <w:rStyle w:val="nobr1"/>
              </w:rPr>
              <w:t>Валитов</w:t>
            </w:r>
            <w:proofErr w:type="spellEnd"/>
            <w:r w:rsidRPr="00504362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М.З.</w:t>
            </w:r>
            <w:r w:rsidRPr="00504362">
              <w:rPr>
                <w:rStyle w:val="nobr1"/>
              </w:rPr>
              <w:t xml:space="preserve">, Нургалиев </w:t>
            </w:r>
            <w:r>
              <w:rPr>
                <w:rStyle w:val="nobr1"/>
              </w:rPr>
              <w:t>Р.З.</w:t>
            </w:r>
            <w:r w:rsidRPr="00504362">
              <w:rPr>
                <w:rStyle w:val="nobr1"/>
              </w:rPr>
              <w:t xml:space="preserve">, Бикбулатова </w:t>
            </w:r>
            <w:r>
              <w:rPr>
                <w:rStyle w:val="nobr1"/>
              </w:rPr>
              <w:t>Г.И.</w:t>
            </w:r>
            <w:r w:rsidRPr="00504362">
              <w:rPr>
                <w:rStyle w:val="nobr1"/>
              </w:rPr>
              <w:t xml:space="preserve">, </w:t>
            </w:r>
          </w:p>
          <w:p w:rsidR="00504362" w:rsidRPr="00504362" w:rsidRDefault="00504362" w:rsidP="00504362">
            <w:pPr>
              <w:rPr>
                <w:rStyle w:val="nobr1"/>
              </w:rPr>
            </w:pPr>
            <w:proofErr w:type="spellStart"/>
            <w:r w:rsidRPr="00504362">
              <w:rPr>
                <w:rStyle w:val="nobr1"/>
              </w:rPr>
              <w:t>Шулин</w:t>
            </w:r>
            <w:proofErr w:type="spellEnd"/>
            <w:r w:rsidRPr="00504362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В.С.</w:t>
            </w:r>
            <w:r w:rsidRPr="00504362">
              <w:rPr>
                <w:rStyle w:val="nobr1"/>
              </w:rPr>
              <w:t xml:space="preserve">, </w:t>
            </w:r>
          </w:p>
          <w:p w:rsidR="00F006F3" w:rsidRPr="00504362" w:rsidRDefault="00504362" w:rsidP="00504362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Style w:val="nobr1"/>
              </w:rPr>
            </w:pPr>
            <w:r w:rsidRPr="00504362">
              <w:rPr>
                <w:rStyle w:val="nobr1"/>
              </w:rPr>
              <w:t xml:space="preserve">Ганиев </w:t>
            </w:r>
            <w:r>
              <w:rPr>
                <w:rStyle w:val="nobr1"/>
              </w:rPr>
              <w:t>Т.А.</w:t>
            </w:r>
          </w:p>
        </w:tc>
      </w:tr>
      <w:tr w:rsidR="00F006F3" w:rsidTr="008752B0">
        <w:tc>
          <w:tcPr>
            <w:tcW w:w="846" w:type="dxa"/>
            <w:shd w:val="clear" w:color="auto" w:fill="auto"/>
            <w:vAlign w:val="center"/>
          </w:tcPr>
          <w:p w:rsidR="00F006F3" w:rsidRDefault="00F006F3" w:rsidP="008752B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006F3" w:rsidRDefault="002D79BD" w:rsidP="008752B0">
            <w:pPr>
              <w:rPr>
                <w:rStyle w:val="nobr1"/>
              </w:rPr>
            </w:pPr>
            <w:r w:rsidRPr="002D79BD">
              <w:rPr>
                <w:rStyle w:val="nobr1"/>
              </w:rPr>
              <w:t>№ 2691362</w:t>
            </w:r>
          </w:p>
          <w:p w:rsidR="0012064C" w:rsidRPr="0012064C" w:rsidRDefault="0012064C" w:rsidP="0012064C">
            <w:r w:rsidRPr="0012064C">
              <w:t>F04B 47/00</w:t>
            </w:r>
            <w:r>
              <w:t>,</w:t>
            </w:r>
            <w:r w:rsidRPr="0012064C">
              <w:t> </w:t>
            </w:r>
          </w:p>
          <w:p w:rsidR="0012064C" w:rsidRPr="002D79BD" w:rsidRDefault="0012064C" w:rsidP="0012064C">
            <w:pPr>
              <w:rPr>
                <w:rStyle w:val="nobr1"/>
              </w:rPr>
            </w:pPr>
            <w:r w:rsidRPr="0012064C">
              <w:t>F04B 53/20 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F006F3" w:rsidRPr="002D79BD" w:rsidRDefault="002D79BD" w:rsidP="008752B0">
            <w:pPr>
              <w:jc w:val="center"/>
              <w:rPr>
                <w:rStyle w:val="nobr1"/>
              </w:rPr>
            </w:pPr>
            <w:r w:rsidRPr="002D79BD">
              <w:rPr>
                <w:rStyle w:val="nobr1"/>
              </w:rPr>
              <w:t>01.11.2017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F006F3" w:rsidRPr="002D79BD" w:rsidRDefault="002D79BD" w:rsidP="008752B0">
            <w:pPr>
              <w:jc w:val="center"/>
              <w:rPr>
                <w:rStyle w:val="nobr1"/>
              </w:rPr>
            </w:pPr>
            <w:r w:rsidRPr="002D79BD">
              <w:rPr>
                <w:rStyle w:val="nobr1"/>
              </w:rPr>
              <w:t>13.06.2019</w:t>
            </w:r>
          </w:p>
        </w:tc>
        <w:tc>
          <w:tcPr>
            <w:tcW w:w="5432" w:type="dxa"/>
            <w:vAlign w:val="center"/>
          </w:tcPr>
          <w:p w:rsidR="00F006F3" w:rsidRPr="002D79BD" w:rsidRDefault="002D79BD" w:rsidP="002D79BD">
            <w:pPr>
              <w:rPr>
                <w:rStyle w:val="nobr1"/>
              </w:rPr>
            </w:pPr>
            <w:r w:rsidRPr="002D79BD">
              <w:rPr>
                <w:rStyle w:val="nobr1"/>
              </w:rPr>
              <w:t>Погружной скважинный насос с приемным фильтром</w:t>
            </w:r>
          </w:p>
        </w:tc>
        <w:tc>
          <w:tcPr>
            <w:tcW w:w="2552" w:type="dxa"/>
          </w:tcPr>
          <w:p w:rsidR="00F006F3" w:rsidRPr="002D79BD" w:rsidRDefault="002D79BD" w:rsidP="002D79B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Style w:val="nobr1"/>
              </w:rPr>
            </w:pPr>
            <w:proofErr w:type="spellStart"/>
            <w:r w:rsidRPr="002D79BD">
              <w:rPr>
                <w:rStyle w:val="nobr1"/>
              </w:rPr>
              <w:t>Валитов</w:t>
            </w:r>
            <w:proofErr w:type="spellEnd"/>
            <w:r w:rsidRPr="002D79BD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М.З.</w:t>
            </w:r>
            <w:r w:rsidRPr="002D79BD">
              <w:rPr>
                <w:rStyle w:val="nobr1"/>
              </w:rPr>
              <w:t xml:space="preserve">, Нургалиев </w:t>
            </w:r>
            <w:r>
              <w:rPr>
                <w:rStyle w:val="nobr1"/>
              </w:rPr>
              <w:t>Р.З.</w:t>
            </w:r>
            <w:r w:rsidRPr="002D79BD">
              <w:rPr>
                <w:rStyle w:val="nobr1"/>
              </w:rPr>
              <w:t xml:space="preserve">, Бикбулатова </w:t>
            </w:r>
            <w:r>
              <w:rPr>
                <w:rStyle w:val="nobr1"/>
              </w:rPr>
              <w:t>Г.И.</w:t>
            </w:r>
          </w:p>
        </w:tc>
      </w:tr>
      <w:tr w:rsidR="002D79BD" w:rsidTr="008752B0">
        <w:tc>
          <w:tcPr>
            <w:tcW w:w="846" w:type="dxa"/>
            <w:shd w:val="clear" w:color="auto" w:fill="auto"/>
            <w:vAlign w:val="center"/>
          </w:tcPr>
          <w:p w:rsidR="002D79BD" w:rsidRDefault="002D79BD" w:rsidP="008752B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D79BD" w:rsidRDefault="00D3360B" w:rsidP="008752B0">
            <w:pPr>
              <w:rPr>
                <w:rStyle w:val="nobr1"/>
              </w:rPr>
            </w:pPr>
            <w:r w:rsidRPr="00D3360B">
              <w:rPr>
                <w:rStyle w:val="nobr1"/>
              </w:rPr>
              <w:t>№ 2703667</w:t>
            </w:r>
          </w:p>
          <w:p w:rsidR="002E46CA" w:rsidRPr="002E46CA" w:rsidRDefault="002E46CA" w:rsidP="002E46CA">
            <w:pPr>
              <w:rPr>
                <w:rStyle w:val="nobr1"/>
                <w:b/>
              </w:rPr>
            </w:pPr>
            <w:r w:rsidRPr="002E46CA">
              <w:t>B21D 3/16 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D79BD" w:rsidRPr="00D3360B" w:rsidRDefault="00D3360B" w:rsidP="008752B0">
            <w:pPr>
              <w:jc w:val="center"/>
              <w:rPr>
                <w:rStyle w:val="nobr1"/>
              </w:rPr>
            </w:pPr>
            <w:r w:rsidRPr="00D3360B">
              <w:rPr>
                <w:rStyle w:val="nobr1"/>
              </w:rPr>
              <w:t>09.01.2019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2D79BD" w:rsidRPr="00D3360B" w:rsidRDefault="00D3360B" w:rsidP="008752B0">
            <w:pPr>
              <w:jc w:val="center"/>
              <w:rPr>
                <w:rStyle w:val="nobr1"/>
              </w:rPr>
            </w:pPr>
            <w:r w:rsidRPr="00D3360B">
              <w:rPr>
                <w:rStyle w:val="nobr1"/>
              </w:rPr>
              <w:t>21.10.2019</w:t>
            </w:r>
          </w:p>
        </w:tc>
        <w:tc>
          <w:tcPr>
            <w:tcW w:w="5432" w:type="dxa"/>
            <w:vAlign w:val="center"/>
          </w:tcPr>
          <w:p w:rsidR="002D79BD" w:rsidRPr="00D3360B" w:rsidRDefault="00D3360B" w:rsidP="00D3360B">
            <w:pPr>
              <w:rPr>
                <w:rStyle w:val="nobr1"/>
              </w:rPr>
            </w:pPr>
            <w:r w:rsidRPr="00D3360B">
              <w:rPr>
                <w:rStyle w:val="nobr1"/>
              </w:rPr>
              <w:t>Устройство для правки и контроля кривизны штанг</w:t>
            </w:r>
          </w:p>
        </w:tc>
        <w:tc>
          <w:tcPr>
            <w:tcW w:w="2552" w:type="dxa"/>
          </w:tcPr>
          <w:p w:rsidR="00D3360B" w:rsidRPr="00D3360B" w:rsidRDefault="00D3360B" w:rsidP="00D3360B">
            <w:pPr>
              <w:rPr>
                <w:rStyle w:val="nobr1"/>
              </w:rPr>
            </w:pPr>
            <w:proofErr w:type="spellStart"/>
            <w:r w:rsidRPr="00D3360B">
              <w:rPr>
                <w:rStyle w:val="nobr1"/>
              </w:rPr>
              <w:t>Валитов</w:t>
            </w:r>
            <w:proofErr w:type="spellEnd"/>
            <w:r w:rsidRPr="00D3360B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М.З.</w:t>
            </w:r>
            <w:r w:rsidRPr="00D3360B">
              <w:rPr>
                <w:rStyle w:val="nobr1"/>
              </w:rPr>
              <w:t xml:space="preserve">, </w:t>
            </w:r>
          </w:p>
          <w:p w:rsidR="002D79BD" w:rsidRPr="00D3360B" w:rsidRDefault="00D3360B" w:rsidP="00D3360B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Style w:val="nobr1"/>
              </w:rPr>
            </w:pPr>
            <w:proofErr w:type="spellStart"/>
            <w:r w:rsidRPr="00D3360B">
              <w:rPr>
                <w:rStyle w:val="nobr1"/>
              </w:rPr>
              <w:t>Гилязов</w:t>
            </w:r>
            <w:proofErr w:type="spellEnd"/>
            <w:r w:rsidRPr="00D3360B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Р.Ф.</w:t>
            </w:r>
          </w:p>
        </w:tc>
      </w:tr>
      <w:tr w:rsidR="002D79BD" w:rsidTr="008752B0">
        <w:tc>
          <w:tcPr>
            <w:tcW w:w="846" w:type="dxa"/>
            <w:shd w:val="clear" w:color="auto" w:fill="auto"/>
            <w:vAlign w:val="center"/>
          </w:tcPr>
          <w:p w:rsidR="002D79BD" w:rsidRDefault="002D79BD" w:rsidP="008752B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D79BD" w:rsidRDefault="00AB4F41" w:rsidP="008752B0">
            <w:pPr>
              <w:rPr>
                <w:rStyle w:val="nobr1"/>
              </w:rPr>
            </w:pPr>
            <w:r w:rsidRPr="00AB4F41">
              <w:rPr>
                <w:rStyle w:val="nobr1"/>
              </w:rPr>
              <w:t>№ 2681021</w:t>
            </w:r>
          </w:p>
          <w:p w:rsidR="002E46CA" w:rsidRPr="002E46CA" w:rsidRDefault="002E46CA" w:rsidP="002E46CA">
            <w:r>
              <w:t>F04B 47/00,</w:t>
            </w:r>
          </w:p>
          <w:p w:rsidR="002E46CA" w:rsidRPr="00AB4F41" w:rsidRDefault="002E46CA" w:rsidP="002E46CA">
            <w:pPr>
              <w:rPr>
                <w:rStyle w:val="nobr1"/>
              </w:rPr>
            </w:pPr>
            <w:r w:rsidRPr="002E46CA">
              <w:t>E21B 37/08 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D79BD" w:rsidRPr="00AB4F41" w:rsidRDefault="00AB4F41" w:rsidP="008752B0">
            <w:pPr>
              <w:jc w:val="center"/>
              <w:rPr>
                <w:rStyle w:val="nobr1"/>
              </w:rPr>
            </w:pPr>
            <w:r w:rsidRPr="00AB4F41">
              <w:rPr>
                <w:rStyle w:val="nobr1"/>
              </w:rPr>
              <w:t>07.11.2017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2D79BD" w:rsidRPr="00AB4F41" w:rsidRDefault="00AB4F41" w:rsidP="008752B0">
            <w:pPr>
              <w:jc w:val="center"/>
              <w:rPr>
                <w:rStyle w:val="nobr1"/>
              </w:rPr>
            </w:pPr>
            <w:r w:rsidRPr="00AB4F41">
              <w:rPr>
                <w:rStyle w:val="nobr1"/>
              </w:rPr>
              <w:t>01.03.2019</w:t>
            </w:r>
          </w:p>
        </w:tc>
        <w:tc>
          <w:tcPr>
            <w:tcW w:w="5432" w:type="dxa"/>
            <w:vAlign w:val="center"/>
          </w:tcPr>
          <w:p w:rsidR="002D79BD" w:rsidRPr="00AB4F41" w:rsidRDefault="00AB4F41" w:rsidP="00AB4F41">
            <w:pPr>
              <w:rPr>
                <w:rStyle w:val="nobr1"/>
              </w:rPr>
            </w:pPr>
            <w:r w:rsidRPr="00AB4F41">
              <w:rPr>
                <w:rStyle w:val="nobr1"/>
              </w:rPr>
              <w:t>Скважинный штанговый насос</w:t>
            </w:r>
          </w:p>
        </w:tc>
        <w:tc>
          <w:tcPr>
            <w:tcW w:w="2552" w:type="dxa"/>
          </w:tcPr>
          <w:p w:rsidR="002D79BD" w:rsidRPr="00AB4F41" w:rsidRDefault="00AB4F41" w:rsidP="00AB4F4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Style w:val="nobr1"/>
              </w:rPr>
            </w:pPr>
            <w:proofErr w:type="spellStart"/>
            <w:r w:rsidRPr="00AB4F41">
              <w:rPr>
                <w:rStyle w:val="nobr1"/>
              </w:rPr>
              <w:t>Валитов</w:t>
            </w:r>
            <w:proofErr w:type="spellEnd"/>
            <w:r w:rsidRPr="00AB4F41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М.З.</w:t>
            </w:r>
            <w:r w:rsidRPr="00AB4F41">
              <w:rPr>
                <w:rStyle w:val="nobr1"/>
              </w:rPr>
              <w:t xml:space="preserve">, Нургалиев </w:t>
            </w:r>
            <w:r>
              <w:rPr>
                <w:rStyle w:val="nobr1"/>
              </w:rPr>
              <w:t>Р.З.</w:t>
            </w:r>
            <w:r w:rsidRPr="00AB4F41">
              <w:rPr>
                <w:rStyle w:val="nobr1"/>
              </w:rPr>
              <w:t xml:space="preserve">, Бикбулатова </w:t>
            </w:r>
            <w:r>
              <w:rPr>
                <w:rStyle w:val="nobr1"/>
              </w:rPr>
              <w:t>Г.И.</w:t>
            </w:r>
          </w:p>
        </w:tc>
      </w:tr>
      <w:tr w:rsidR="002D79BD" w:rsidTr="008752B0">
        <w:tc>
          <w:tcPr>
            <w:tcW w:w="846" w:type="dxa"/>
            <w:shd w:val="clear" w:color="auto" w:fill="auto"/>
            <w:vAlign w:val="center"/>
          </w:tcPr>
          <w:p w:rsidR="002D79BD" w:rsidRDefault="002D79BD" w:rsidP="008752B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D79BD" w:rsidRDefault="00884F3D" w:rsidP="008752B0">
            <w:pPr>
              <w:rPr>
                <w:rStyle w:val="nobr1"/>
              </w:rPr>
            </w:pPr>
            <w:r w:rsidRPr="00884F3D">
              <w:rPr>
                <w:rStyle w:val="nobr1"/>
              </w:rPr>
              <w:t>№ 2684517</w:t>
            </w:r>
          </w:p>
          <w:p w:rsidR="000C552C" w:rsidRPr="00884F3D" w:rsidRDefault="000C552C" w:rsidP="008752B0">
            <w:pPr>
              <w:rPr>
                <w:rStyle w:val="nobr1"/>
              </w:rPr>
            </w:pPr>
            <w:r>
              <w:t>F04B 47/00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D79BD" w:rsidRPr="00884F3D" w:rsidRDefault="00884F3D" w:rsidP="008752B0">
            <w:pPr>
              <w:jc w:val="center"/>
              <w:rPr>
                <w:rStyle w:val="nobr1"/>
              </w:rPr>
            </w:pPr>
            <w:r w:rsidRPr="00884F3D">
              <w:rPr>
                <w:rStyle w:val="nobr1"/>
              </w:rPr>
              <w:t>30.10.2017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2D79BD" w:rsidRPr="00884F3D" w:rsidRDefault="00884F3D" w:rsidP="008752B0">
            <w:pPr>
              <w:jc w:val="center"/>
              <w:rPr>
                <w:rStyle w:val="nobr1"/>
              </w:rPr>
            </w:pPr>
            <w:r w:rsidRPr="00884F3D">
              <w:rPr>
                <w:rStyle w:val="nobr1"/>
              </w:rPr>
              <w:t>09.04.2019</w:t>
            </w:r>
          </w:p>
        </w:tc>
        <w:tc>
          <w:tcPr>
            <w:tcW w:w="5432" w:type="dxa"/>
            <w:vAlign w:val="center"/>
          </w:tcPr>
          <w:p w:rsidR="002D79BD" w:rsidRPr="00884F3D" w:rsidRDefault="00884F3D" w:rsidP="00884F3D">
            <w:pPr>
              <w:rPr>
                <w:rStyle w:val="nobr1"/>
              </w:rPr>
            </w:pPr>
            <w:r w:rsidRPr="00884F3D">
              <w:rPr>
                <w:rStyle w:val="nobr1"/>
              </w:rPr>
              <w:t>Скважинный штанговый насос</w:t>
            </w:r>
          </w:p>
        </w:tc>
        <w:tc>
          <w:tcPr>
            <w:tcW w:w="2552" w:type="dxa"/>
          </w:tcPr>
          <w:p w:rsidR="002D79BD" w:rsidRPr="005E2534" w:rsidRDefault="00884F3D" w:rsidP="00C7733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Cs w:val="28"/>
              </w:rPr>
            </w:pPr>
            <w:proofErr w:type="spellStart"/>
            <w:r w:rsidRPr="00AB4F41">
              <w:rPr>
                <w:rStyle w:val="nobr1"/>
              </w:rPr>
              <w:t>Валитов</w:t>
            </w:r>
            <w:proofErr w:type="spellEnd"/>
            <w:r w:rsidRPr="00AB4F41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М.З.</w:t>
            </w:r>
            <w:r w:rsidRPr="00AB4F41">
              <w:rPr>
                <w:rStyle w:val="nobr1"/>
              </w:rPr>
              <w:t xml:space="preserve">, Нургалиев </w:t>
            </w:r>
            <w:r>
              <w:rPr>
                <w:rStyle w:val="nobr1"/>
              </w:rPr>
              <w:t>Р.З.</w:t>
            </w:r>
            <w:r w:rsidRPr="00AB4F41">
              <w:rPr>
                <w:rStyle w:val="nobr1"/>
              </w:rPr>
              <w:t xml:space="preserve">, Бикбулатова </w:t>
            </w:r>
            <w:r>
              <w:rPr>
                <w:rStyle w:val="nobr1"/>
              </w:rPr>
              <w:t>Г.И.</w:t>
            </w:r>
          </w:p>
        </w:tc>
      </w:tr>
      <w:tr w:rsidR="00884F3D" w:rsidTr="008752B0">
        <w:tc>
          <w:tcPr>
            <w:tcW w:w="846" w:type="dxa"/>
            <w:shd w:val="clear" w:color="auto" w:fill="auto"/>
            <w:vAlign w:val="center"/>
          </w:tcPr>
          <w:p w:rsidR="00884F3D" w:rsidRDefault="00884F3D" w:rsidP="008752B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84F3D" w:rsidRDefault="00023E2B" w:rsidP="008752B0">
            <w:pPr>
              <w:rPr>
                <w:rStyle w:val="nobr1"/>
              </w:rPr>
            </w:pPr>
            <w:r w:rsidRPr="00023E2B">
              <w:rPr>
                <w:rStyle w:val="nobr1"/>
              </w:rPr>
              <w:t>№ 2701001</w:t>
            </w:r>
          </w:p>
          <w:p w:rsidR="000C552C" w:rsidRPr="000C552C" w:rsidRDefault="000C552C" w:rsidP="000C552C">
            <w:r w:rsidRPr="000C552C">
              <w:t>E21B 34/10</w:t>
            </w:r>
            <w:r>
              <w:t>,</w:t>
            </w:r>
            <w:r w:rsidRPr="000C552C">
              <w:t> </w:t>
            </w:r>
          </w:p>
          <w:p w:rsidR="000C552C" w:rsidRPr="000C552C" w:rsidRDefault="000C552C" w:rsidP="000C552C">
            <w:r w:rsidRPr="000C552C">
              <w:t>E21B 17/00</w:t>
            </w:r>
            <w:r>
              <w:t>,</w:t>
            </w:r>
            <w:r w:rsidRPr="000C552C">
              <w:t> </w:t>
            </w:r>
          </w:p>
          <w:p w:rsidR="000C552C" w:rsidRPr="00023E2B" w:rsidRDefault="000C552C" w:rsidP="000C552C">
            <w:pPr>
              <w:rPr>
                <w:rStyle w:val="nobr1"/>
              </w:rPr>
            </w:pPr>
            <w:r w:rsidRPr="000C552C">
              <w:t>F16K 17/40 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84F3D" w:rsidRPr="00023E2B" w:rsidRDefault="00023E2B" w:rsidP="008752B0">
            <w:pPr>
              <w:jc w:val="center"/>
              <w:rPr>
                <w:rStyle w:val="nobr1"/>
              </w:rPr>
            </w:pPr>
            <w:r w:rsidRPr="00023E2B">
              <w:rPr>
                <w:rStyle w:val="nobr1"/>
              </w:rPr>
              <w:t>02.03.2018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84F3D" w:rsidRPr="00023E2B" w:rsidRDefault="00023E2B" w:rsidP="008752B0">
            <w:pPr>
              <w:jc w:val="center"/>
              <w:rPr>
                <w:rStyle w:val="nobr1"/>
              </w:rPr>
            </w:pPr>
            <w:r w:rsidRPr="00023E2B">
              <w:rPr>
                <w:rStyle w:val="nobr1"/>
              </w:rPr>
              <w:t>24.09.2019</w:t>
            </w:r>
          </w:p>
        </w:tc>
        <w:tc>
          <w:tcPr>
            <w:tcW w:w="5432" w:type="dxa"/>
            <w:vAlign w:val="center"/>
          </w:tcPr>
          <w:p w:rsidR="00884F3D" w:rsidRPr="00023E2B" w:rsidRDefault="00023E2B" w:rsidP="00023E2B">
            <w:pPr>
              <w:rPr>
                <w:rStyle w:val="nobr1"/>
              </w:rPr>
            </w:pPr>
            <w:r w:rsidRPr="00023E2B">
              <w:rPr>
                <w:rStyle w:val="nobr1"/>
              </w:rPr>
              <w:t xml:space="preserve">Способы </w:t>
            </w:r>
            <w:proofErr w:type="spellStart"/>
            <w:r w:rsidRPr="00023E2B">
              <w:rPr>
                <w:rStyle w:val="nobr1"/>
              </w:rPr>
              <w:t>опрессовки</w:t>
            </w:r>
            <w:proofErr w:type="spellEnd"/>
            <w:r w:rsidRPr="00023E2B">
              <w:rPr>
                <w:rStyle w:val="nobr1"/>
              </w:rPr>
              <w:t xml:space="preserve"> насосно-компрессорных труб в скважине, изготовления запорного </w:t>
            </w:r>
            <w:proofErr w:type="spellStart"/>
            <w:r w:rsidRPr="00023E2B">
              <w:rPr>
                <w:rStyle w:val="nobr1"/>
              </w:rPr>
              <w:t>опрессовочного</w:t>
            </w:r>
            <w:proofErr w:type="spellEnd"/>
            <w:r w:rsidRPr="00023E2B">
              <w:rPr>
                <w:rStyle w:val="nobr1"/>
              </w:rPr>
              <w:t xml:space="preserve"> органа и устройство для осуществления способов</w:t>
            </w:r>
          </w:p>
        </w:tc>
        <w:tc>
          <w:tcPr>
            <w:tcW w:w="2552" w:type="dxa"/>
            <w:vAlign w:val="center"/>
          </w:tcPr>
          <w:p w:rsidR="00023E2B" w:rsidRPr="00023E2B" w:rsidRDefault="00023E2B" w:rsidP="00023E2B">
            <w:pPr>
              <w:rPr>
                <w:rStyle w:val="nobr1"/>
              </w:rPr>
            </w:pPr>
            <w:proofErr w:type="spellStart"/>
            <w:r w:rsidRPr="00023E2B">
              <w:rPr>
                <w:rStyle w:val="nobr1"/>
              </w:rPr>
              <w:t>Валитов</w:t>
            </w:r>
            <w:proofErr w:type="spellEnd"/>
            <w:r w:rsidRPr="00023E2B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М.З.</w:t>
            </w:r>
            <w:r w:rsidRPr="00023E2B">
              <w:rPr>
                <w:rStyle w:val="nobr1"/>
              </w:rPr>
              <w:t xml:space="preserve">, Нургалиев </w:t>
            </w:r>
            <w:r>
              <w:rPr>
                <w:rStyle w:val="nobr1"/>
              </w:rPr>
              <w:t>Р.З.</w:t>
            </w:r>
            <w:r w:rsidRPr="00023E2B">
              <w:rPr>
                <w:rStyle w:val="nobr1"/>
              </w:rPr>
              <w:t xml:space="preserve">, </w:t>
            </w:r>
          </w:p>
          <w:p w:rsidR="00023E2B" w:rsidRPr="00023E2B" w:rsidRDefault="00023E2B" w:rsidP="00023E2B">
            <w:pPr>
              <w:rPr>
                <w:rStyle w:val="nobr1"/>
              </w:rPr>
            </w:pPr>
            <w:r w:rsidRPr="00023E2B">
              <w:rPr>
                <w:rStyle w:val="nobr1"/>
              </w:rPr>
              <w:t xml:space="preserve">Гарипов </w:t>
            </w:r>
            <w:r>
              <w:rPr>
                <w:rStyle w:val="nobr1"/>
              </w:rPr>
              <w:t>Р.Р.</w:t>
            </w:r>
            <w:r w:rsidRPr="00023E2B">
              <w:rPr>
                <w:rStyle w:val="nobr1"/>
              </w:rPr>
              <w:t xml:space="preserve">, Бикбулатова </w:t>
            </w:r>
            <w:r>
              <w:rPr>
                <w:rStyle w:val="nobr1"/>
              </w:rPr>
              <w:t>Г.И.</w:t>
            </w:r>
            <w:r w:rsidRPr="00023E2B">
              <w:rPr>
                <w:rStyle w:val="nobr1"/>
              </w:rPr>
              <w:t xml:space="preserve">, </w:t>
            </w:r>
          </w:p>
          <w:p w:rsidR="00884F3D" w:rsidRPr="00AB4F41" w:rsidRDefault="00023E2B" w:rsidP="00023E2B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Style w:val="nobr1"/>
              </w:rPr>
            </w:pPr>
            <w:r w:rsidRPr="00023E2B">
              <w:rPr>
                <w:rStyle w:val="nobr1"/>
              </w:rPr>
              <w:t xml:space="preserve">Валеев </w:t>
            </w:r>
            <w:r>
              <w:rPr>
                <w:rStyle w:val="nobr1"/>
              </w:rPr>
              <w:t>Л.М.</w:t>
            </w:r>
          </w:p>
        </w:tc>
      </w:tr>
      <w:tr w:rsidR="00884F3D" w:rsidTr="008752B0">
        <w:tc>
          <w:tcPr>
            <w:tcW w:w="846" w:type="dxa"/>
            <w:shd w:val="clear" w:color="auto" w:fill="auto"/>
            <w:vAlign w:val="center"/>
          </w:tcPr>
          <w:p w:rsidR="00884F3D" w:rsidRDefault="00884F3D" w:rsidP="008752B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84F3D" w:rsidRDefault="007D5DE9" w:rsidP="008752B0">
            <w:pPr>
              <w:rPr>
                <w:rStyle w:val="nobr1"/>
              </w:rPr>
            </w:pPr>
            <w:r w:rsidRPr="007D5DE9">
              <w:rPr>
                <w:rStyle w:val="nobr1"/>
              </w:rPr>
              <w:t>№ 2700425</w:t>
            </w:r>
          </w:p>
          <w:p w:rsidR="00B91C13" w:rsidRPr="00B91C13" w:rsidRDefault="00B91C13" w:rsidP="00B91C13">
            <w:r w:rsidRPr="00B91C13">
              <w:t>E21B 34/14</w:t>
            </w:r>
            <w:r>
              <w:t>,</w:t>
            </w:r>
            <w:r w:rsidRPr="00B91C13">
              <w:t> </w:t>
            </w:r>
          </w:p>
          <w:p w:rsidR="00B91C13" w:rsidRPr="007D5DE9" w:rsidRDefault="00B91C13" w:rsidP="00B91C13">
            <w:pPr>
              <w:rPr>
                <w:rStyle w:val="nobr1"/>
              </w:rPr>
            </w:pPr>
            <w:r w:rsidRPr="00B91C13">
              <w:t>E21B 33/10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84F3D" w:rsidRPr="007D5DE9" w:rsidRDefault="007D5DE9" w:rsidP="008752B0">
            <w:pPr>
              <w:jc w:val="center"/>
              <w:rPr>
                <w:rStyle w:val="nobr1"/>
              </w:rPr>
            </w:pPr>
            <w:r w:rsidRPr="007D5DE9">
              <w:rPr>
                <w:rStyle w:val="nobr1"/>
              </w:rPr>
              <w:t>02.03.2018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84F3D" w:rsidRPr="007D5DE9" w:rsidRDefault="007D5DE9" w:rsidP="008752B0">
            <w:pPr>
              <w:jc w:val="center"/>
              <w:rPr>
                <w:rStyle w:val="nobr1"/>
              </w:rPr>
            </w:pPr>
            <w:r w:rsidRPr="007D5DE9">
              <w:rPr>
                <w:rStyle w:val="nobr1"/>
              </w:rPr>
              <w:t>17.09.2019</w:t>
            </w:r>
          </w:p>
        </w:tc>
        <w:tc>
          <w:tcPr>
            <w:tcW w:w="5432" w:type="dxa"/>
            <w:vAlign w:val="center"/>
          </w:tcPr>
          <w:p w:rsidR="00884F3D" w:rsidRPr="007D5DE9" w:rsidRDefault="007D5DE9" w:rsidP="007D5DE9">
            <w:pPr>
              <w:rPr>
                <w:rStyle w:val="nobr1"/>
              </w:rPr>
            </w:pPr>
            <w:r w:rsidRPr="007D5DE9">
              <w:rPr>
                <w:rStyle w:val="nobr1"/>
              </w:rPr>
              <w:t xml:space="preserve">Устройство для </w:t>
            </w:r>
            <w:proofErr w:type="spellStart"/>
            <w:r w:rsidRPr="007D5DE9">
              <w:rPr>
                <w:rStyle w:val="nobr1"/>
              </w:rPr>
              <w:t>опрессовки</w:t>
            </w:r>
            <w:proofErr w:type="spellEnd"/>
            <w:r w:rsidRPr="007D5DE9">
              <w:rPr>
                <w:rStyle w:val="nobr1"/>
              </w:rPr>
              <w:t xml:space="preserve"> колонны труб в скважине</w:t>
            </w:r>
          </w:p>
        </w:tc>
        <w:tc>
          <w:tcPr>
            <w:tcW w:w="2552" w:type="dxa"/>
          </w:tcPr>
          <w:p w:rsidR="007D5DE9" w:rsidRPr="00023E2B" w:rsidRDefault="007D5DE9" w:rsidP="007D5DE9">
            <w:pPr>
              <w:rPr>
                <w:rStyle w:val="nobr1"/>
              </w:rPr>
            </w:pPr>
            <w:proofErr w:type="spellStart"/>
            <w:r w:rsidRPr="00023E2B">
              <w:rPr>
                <w:rStyle w:val="nobr1"/>
              </w:rPr>
              <w:t>Валитов</w:t>
            </w:r>
            <w:proofErr w:type="spellEnd"/>
            <w:r w:rsidRPr="00023E2B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М.З.</w:t>
            </w:r>
            <w:r w:rsidRPr="00023E2B">
              <w:rPr>
                <w:rStyle w:val="nobr1"/>
              </w:rPr>
              <w:t xml:space="preserve">, Нургалиев </w:t>
            </w:r>
            <w:r>
              <w:rPr>
                <w:rStyle w:val="nobr1"/>
              </w:rPr>
              <w:t>Р.З.</w:t>
            </w:r>
            <w:r w:rsidRPr="00023E2B">
              <w:rPr>
                <w:rStyle w:val="nobr1"/>
              </w:rPr>
              <w:t xml:space="preserve">, </w:t>
            </w:r>
          </w:p>
          <w:p w:rsidR="007D5DE9" w:rsidRPr="00023E2B" w:rsidRDefault="007D5DE9" w:rsidP="007D5DE9">
            <w:pPr>
              <w:rPr>
                <w:rStyle w:val="nobr1"/>
              </w:rPr>
            </w:pPr>
            <w:r w:rsidRPr="00023E2B">
              <w:rPr>
                <w:rStyle w:val="nobr1"/>
              </w:rPr>
              <w:t xml:space="preserve">Гарипов </w:t>
            </w:r>
            <w:r>
              <w:rPr>
                <w:rStyle w:val="nobr1"/>
              </w:rPr>
              <w:t>Р.Р.</w:t>
            </w:r>
            <w:r w:rsidRPr="00023E2B">
              <w:rPr>
                <w:rStyle w:val="nobr1"/>
              </w:rPr>
              <w:t xml:space="preserve">, Бикбулатова </w:t>
            </w:r>
            <w:r>
              <w:rPr>
                <w:rStyle w:val="nobr1"/>
              </w:rPr>
              <w:t>Г.И.</w:t>
            </w:r>
            <w:r w:rsidRPr="00023E2B">
              <w:rPr>
                <w:rStyle w:val="nobr1"/>
              </w:rPr>
              <w:t xml:space="preserve">, </w:t>
            </w:r>
          </w:p>
          <w:p w:rsidR="00884F3D" w:rsidRPr="00AB4F41" w:rsidRDefault="007D5DE9" w:rsidP="007D5DE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Style w:val="nobr1"/>
              </w:rPr>
            </w:pPr>
            <w:r w:rsidRPr="00023E2B">
              <w:rPr>
                <w:rStyle w:val="nobr1"/>
              </w:rPr>
              <w:t xml:space="preserve">Валеев </w:t>
            </w:r>
            <w:r>
              <w:rPr>
                <w:rStyle w:val="nobr1"/>
              </w:rPr>
              <w:t>Л.М.</w:t>
            </w:r>
          </w:p>
        </w:tc>
      </w:tr>
      <w:tr w:rsidR="00884F3D" w:rsidTr="008752B0">
        <w:tc>
          <w:tcPr>
            <w:tcW w:w="846" w:type="dxa"/>
            <w:shd w:val="clear" w:color="auto" w:fill="auto"/>
            <w:vAlign w:val="center"/>
          </w:tcPr>
          <w:p w:rsidR="00884F3D" w:rsidRDefault="00884F3D" w:rsidP="008752B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84F3D" w:rsidRDefault="006569C9" w:rsidP="008752B0">
            <w:pPr>
              <w:rPr>
                <w:rStyle w:val="nobr1"/>
              </w:rPr>
            </w:pPr>
            <w:r w:rsidRPr="006569C9">
              <w:rPr>
                <w:rStyle w:val="nobr1"/>
              </w:rPr>
              <w:t>№ 2708764</w:t>
            </w:r>
          </w:p>
          <w:p w:rsidR="005B5420" w:rsidRPr="006569C9" w:rsidRDefault="005B5420" w:rsidP="008752B0">
            <w:pPr>
              <w:rPr>
                <w:rStyle w:val="nobr1"/>
              </w:rPr>
            </w:pPr>
            <w:r>
              <w:t>F04B 47/00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84F3D" w:rsidRPr="006569C9" w:rsidRDefault="006569C9" w:rsidP="008752B0">
            <w:pPr>
              <w:jc w:val="center"/>
              <w:rPr>
                <w:rStyle w:val="nobr1"/>
              </w:rPr>
            </w:pPr>
            <w:r w:rsidRPr="006569C9">
              <w:rPr>
                <w:rStyle w:val="nobr1"/>
              </w:rPr>
              <w:t>22.04.2019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84F3D" w:rsidRPr="006569C9" w:rsidRDefault="006569C9" w:rsidP="008752B0">
            <w:pPr>
              <w:jc w:val="center"/>
              <w:rPr>
                <w:rStyle w:val="nobr1"/>
              </w:rPr>
            </w:pPr>
            <w:r w:rsidRPr="006569C9">
              <w:rPr>
                <w:rStyle w:val="nobr1"/>
              </w:rPr>
              <w:t>11.12.2019</w:t>
            </w:r>
          </w:p>
        </w:tc>
        <w:tc>
          <w:tcPr>
            <w:tcW w:w="5432" w:type="dxa"/>
            <w:vAlign w:val="center"/>
          </w:tcPr>
          <w:p w:rsidR="00884F3D" w:rsidRPr="006569C9" w:rsidRDefault="006569C9" w:rsidP="006569C9">
            <w:pPr>
              <w:rPr>
                <w:rStyle w:val="nobr1"/>
              </w:rPr>
            </w:pPr>
            <w:r w:rsidRPr="006569C9">
              <w:rPr>
                <w:rStyle w:val="nobr1"/>
              </w:rPr>
              <w:t>Скважинный штанговый насос</w:t>
            </w:r>
          </w:p>
        </w:tc>
        <w:tc>
          <w:tcPr>
            <w:tcW w:w="2552" w:type="dxa"/>
          </w:tcPr>
          <w:p w:rsidR="00884F3D" w:rsidRPr="00AB4F41" w:rsidRDefault="006569C9" w:rsidP="00C7733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Style w:val="nobr1"/>
              </w:rPr>
            </w:pPr>
            <w:proofErr w:type="spellStart"/>
            <w:r w:rsidRPr="00AB4F41">
              <w:rPr>
                <w:rStyle w:val="nobr1"/>
              </w:rPr>
              <w:t>Валитов</w:t>
            </w:r>
            <w:proofErr w:type="spellEnd"/>
            <w:r w:rsidRPr="00AB4F41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М.З.</w:t>
            </w:r>
            <w:r w:rsidRPr="00AB4F41">
              <w:rPr>
                <w:rStyle w:val="nobr1"/>
              </w:rPr>
              <w:t xml:space="preserve">, Нургалиев </w:t>
            </w:r>
            <w:r>
              <w:rPr>
                <w:rStyle w:val="nobr1"/>
              </w:rPr>
              <w:t>Р.З.</w:t>
            </w:r>
            <w:r w:rsidRPr="00AB4F41">
              <w:rPr>
                <w:rStyle w:val="nobr1"/>
              </w:rPr>
              <w:t xml:space="preserve">, Бикбулатова </w:t>
            </w:r>
            <w:r>
              <w:rPr>
                <w:rStyle w:val="nobr1"/>
              </w:rPr>
              <w:t>Г.И.</w:t>
            </w:r>
          </w:p>
        </w:tc>
      </w:tr>
      <w:tr w:rsidR="006569C9" w:rsidTr="008752B0">
        <w:tc>
          <w:tcPr>
            <w:tcW w:w="846" w:type="dxa"/>
            <w:shd w:val="clear" w:color="auto" w:fill="auto"/>
            <w:vAlign w:val="center"/>
          </w:tcPr>
          <w:p w:rsidR="006569C9" w:rsidRDefault="006569C9" w:rsidP="008752B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569C9" w:rsidRDefault="004B26A1" w:rsidP="008752B0">
            <w:pPr>
              <w:rPr>
                <w:rStyle w:val="nobr1"/>
              </w:rPr>
            </w:pPr>
            <w:r w:rsidRPr="004B26A1">
              <w:rPr>
                <w:rStyle w:val="nobr1"/>
              </w:rPr>
              <w:t>№ 2705132</w:t>
            </w:r>
          </w:p>
          <w:p w:rsidR="005B5420" w:rsidRPr="005B5420" w:rsidRDefault="005B5420" w:rsidP="005B5420">
            <w:r w:rsidRPr="005B5420">
              <w:t>E21B 15/00</w:t>
            </w:r>
            <w:r>
              <w:t>,</w:t>
            </w:r>
            <w:r w:rsidRPr="005B5420">
              <w:t> </w:t>
            </w:r>
          </w:p>
          <w:p w:rsidR="005B5420" w:rsidRPr="004B26A1" w:rsidRDefault="005B5420" w:rsidP="005B5420">
            <w:pPr>
              <w:rPr>
                <w:rStyle w:val="nobr1"/>
              </w:rPr>
            </w:pPr>
            <w:r w:rsidRPr="005B5420">
              <w:t>E21B 7/02 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569C9" w:rsidRPr="004B26A1" w:rsidRDefault="004B26A1" w:rsidP="008752B0">
            <w:pPr>
              <w:jc w:val="center"/>
              <w:rPr>
                <w:rStyle w:val="nobr1"/>
              </w:rPr>
            </w:pPr>
            <w:r w:rsidRPr="004B26A1">
              <w:rPr>
                <w:rStyle w:val="nobr1"/>
              </w:rPr>
              <w:t>09.01.2019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569C9" w:rsidRPr="004B26A1" w:rsidRDefault="004B26A1" w:rsidP="008752B0">
            <w:pPr>
              <w:jc w:val="center"/>
              <w:rPr>
                <w:rStyle w:val="nobr1"/>
              </w:rPr>
            </w:pPr>
            <w:r w:rsidRPr="004B26A1">
              <w:rPr>
                <w:rStyle w:val="nobr1"/>
              </w:rPr>
              <w:t>05.11.2019</w:t>
            </w:r>
          </w:p>
        </w:tc>
        <w:tc>
          <w:tcPr>
            <w:tcW w:w="5432" w:type="dxa"/>
            <w:vAlign w:val="center"/>
          </w:tcPr>
          <w:p w:rsidR="006569C9" w:rsidRPr="004B26A1" w:rsidRDefault="004B26A1" w:rsidP="004B26A1">
            <w:pPr>
              <w:rPr>
                <w:rStyle w:val="nobr1"/>
              </w:rPr>
            </w:pPr>
            <w:r w:rsidRPr="004B26A1">
              <w:rPr>
                <w:rStyle w:val="nobr1"/>
              </w:rPr>
              <w:t>Кустовая буровая установка</w:t>
            </w:r>
          </w:p>
        </w:tc>
        <w:tc>
          <w:tcPr>
            <w:tcW w:w="2552" w:type="dxa"/>
          </w:tcPr>
          <w:p w:rsidR="004B26A1" w:rsidRPr="004B26A1" w:rsidRDefault="004B26A1" w:rsidP="004B26A1">
            <w:pPr>
              <w:rPr>
                <w:rStyle w:val="nobr1"/>
              </w:rPr>
            </w:pPr>
            <w:proofErr w:type="spellStart"/>
            <w:r w:rsidRPr="004B26A1">
              <w:rPr>
                <w:rStyle w:val="nobr1"/>
              </w:rPr>
              <w:t>Валитов</w:t>
            </w:r>
            <w:proofErr w:type="spellEnd"/>
            <w:r w:rsidRPr="004B26A1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М.З.</w:t>
            </w:r>
            <w:r w:rsidRPr="004B26A1">
              <w:rPr>
                <w:rStyle w:val="nobr1"/>
              </w:rPr>
              <w:t>,</w:t>
            </w:r>
          </w:p>
          <w:p w:rsidR="006569C9" w:rsidRPr="00AB4F41" w:rsidRDefault="004B26A1" w:rsidP="004B26A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Style w:val="nobr1"/>
              </w:rPr>
            </w:pPr>
            <w:proofErr w:type="spellStart"/>
            <w:r w:rsidRPr="004B26A1">
              <w:rPr>
                <w:rStyle w:val="nobr1"/>
              </w:rPr>
              <w:t>Гарданов</w:t>
            </w:r>
            <w:proofErr w:type="spellEnd"/>
            <w:r w:rsidRPr="004B26A1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А.А.</w:t>
            </w:r>
          </w:p>
        </w:tc>
      </w:tr>
      <w:tr w:rsidR="006569C9" w:rsidTr="008752B0">
        <w:tc>
          <w:tcPr>
            <w:tcW w:w="846" w:type="dxa"/>
            <w:shd w:val="clear" w:color="auto" w:fill="auto"/>
            <w:vAlign w:val="center"/>
          </w:tcPr>
          <w:p w:rsidR="006569C9" w:rsidRDefault="006569C9" w:rsidP="008752B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569C9" w:rsidRDefault="00EE66AD" w:rsidP="008752B0">
            <w:pPr>
              <w:rPr>
                <w:rStyle w:val="nobr1"/>
              </w:rPr>
            </w:pPr>
            <w:r w:rsidRPr="00EE66AD">
              <w:rPr>
                <w:rStyle w:val="nobr1"/>
              </w:rPr>
              <w:t>№ 2686135</w:t>
            </w:r>
          </w:p>
          <w:p w:rsidR="00C41A18" w:rsidRPr="00EE66AD" w:rsidRDefault="00C41A18" w:rsidP="00C41A18">
            <w:pPr>
              <w:rPr>
                <w:rStyle w:val="nobr1"/>
              </w:rPr>
            </w:pPr>
            <w:r w:rsidRPr="00C41A18">
              <w:t>E21B 33/12 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569C9" w:rsidRPr="00EE66AD" w:rsidRDefault="00EE66AD" w:rsidP="008752B0">
            <w:pPr>
              <w:jc w:val="center"/>
              <w:rPr>
                <w:rStyle w:val="nobr1"/>
              </w:rPr>
            </w:pPr>
            <w:r w:rsidRPr="00EE66AD">
              <w:rPr>
                <w:rStyle w:val="nobr1"/>
              </w:rPr>
              <w:t>06.04.2018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569C9" w:rsidRPr="00EE66AD" w:rsidRDefault="00EE66AD" w:rsidP="008752B0">
            <w:pPr>
              <w:jc w:val="center"/>
              <w:rPr>
                <w:rStyle w:val="nobr1"/>
              </w:rPr>
            </w:pPr>
            <w:r w:rsidRPr="00EE66AD">
              <w:rPr>
                <w:rStyle w:val="nobr1"/>
              </w:rPr>
              <w:t>24.04.2019</w:t>
            </w:r>
          </w:p>
        </w:tc>
        <w:tc>
          <w:tcPr>
            <w:tcW w:w="5432" w:type="dxa"/>
            <w:vAlign w:val="center"/>
          </w:tcPr>
          <w:p w:rsidR="006569C9" w:rsidRPr="00EE66AD" w:rsidRDefault="00EE66AD" w:rsidP="00EE66AD">
            <w:pPr>
              <w:rPr>
                <w:rStyle w:val="nobr1"/>
              </w:rPr>
            </w:pPr>
            <w:proofErr w:type="spellStart"/>
            <w:r w:rsidRPr="00EE66AD">
              <w:rPr>
                <w:rStyle w:val="nobr1"/>
              </w:rPr>
              <w:t>Пакер</w:t>
            </w:r>
            <w:proofErr w:type="spellEnd"/>
            <w:r w:rsidRPr="00EE66AD">
              <w:rPr>
                <w:rStyle w:val="nobr1"/>
              </w:rPr>
              <w:t xml:space="preserve"> скважинный</w:t>
            </w:r>
          </w:p>
        </w:tc>
        <w:tc>
          <w:tcPr>
            <w:tcW w:w="2552" w:type="dxa"/>
          </w:tcPr>
          <w:p w:rsidR="00EE66AD" w:rsidRPr="00EE66AD" w:rsidRDefault="00EE66AD" w:rsidP="00EE66AD">
            <w:pPr>
              <w:rPr>
                <w:rStyle w:val="nobr1"/>
              </w:rPr>
            </w:pPr>
            <w:proofErr w:type="spellStart"/>
            <w:r w:rsidRPr="00EE66AD">
              <w:rPr>
                <w:rStyle w:val="nobr1"/>
              </w:rPr>
              <w:t>Валитов</w:t>
            </w:r>
            <w:proofErr w:type="spellEnd"/>
            <w:r w:rsidRPr="00EE66AD">
              <w:rPr>
                <w:rStyle w:val="nobr1"/>
              </w:rPr>
              <w:t xml:space="preserve"> </w:t>
            </w:r>
            <w:r w:rsidR="00C63F99">
              <w:rPr>
                <w:rStyle w:val="nobr1"/>
              </w:rPr>
              <w:t>М.З.</w:t>
            </w:r>
            <w:r w:rsidRPr="00EE66AD">
              <w:rPr>
                <w:rStyle w:val="nobr1"/>
              </w:rPr>
              <w:t xml:space="preserve">, Нургалиев </w:t>
            </w:r>
            <w:r w:rsidR="00C63F99">
              <w:rPr>
                <w:rStyle w:val="nobr1"/>
              </w:rPr>
              <w:t>Р.З.</w:t>
            </w:r>
            <w:r w:rsidRPr="00EE66AD">
              <w:rPr>
                <w:rStyle w:val="nobr1"/>
              </w:rPr>
              <w:t xml:space="preserve">, </w:t>
            </w:r>
          </w:p>
          <w:p w:rsidR="006569C9" w:rsidRPr="00AB4F41" w:rsidRDefault="00EE66AD" w:rsidP="00C63F9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Style w:val="nobr1"/>
              </w:rPr>
            </w:pPr>
            <w:r w:rsidRPr="00EE66AD">
              <w:rPr>
                <w:rStyle w:val="nobr1"/>
              </w:rPr>
              <w:lastRenderedPageBreak/>
              <w:t xml:space="preserve">Ганиев </w:t>
            </w:r>
            <w:r w:rsidR="00C63F99">
              <w:rPr>
                <w:rStyle w:val="nobr1"/>
              </w:rPr>
              <w:t>Р.И.</w:t>
            </w:r>
            <w:r w:rsidRPr="00EE66AD">
              <w:rPr>
                <w:rStyle w:val="nobr1"/>
              </w:rPr>
              <w:t xml:space="preserve">,  Бикбулатова </w:t>
            </w:r>
            <w:r w:rsidR="00C63F99">
              <w:rPr>
                <w:rStyle w:val="nobr1"/>
              </w:rPr>
              <w:t>Г.И.</w:t>
            </w:r>
            <w:r w:rsidRPr="00EE66AD">
              <w:rPr>
                <w:rStyle w:val="nobr1"/>
              </w:rPr>
              <w:t xml:space="preserve">, </w:t>
            </w:r>
            <w:proofErr w:type="spellStart"/>
            <w:r w:rsidRPr="00EE66AD">
              <w:rPr>
                <w:rStyle w:val="nobr1"/>
              </w:rPr>
              <w:t>Болтнева</w:t>
            </w:r>
            <w:proofErr w:type="spellEnd"/>
            <w:r w:rsidRPr="00EE66AD">
              <w:rPr>
                <w:rStyle w:val="nobr1"/>
              </w:rPr>
              <w:t xml:space="preserve"> </w:t>
            </w:r>
            <w:r w:rsidR="00C63F99">
              <w:rPr>
                <w:rStyle w:val="nobr1"/>
              </w:rPr>
              <w:t>Ю.А.</w:t>
            </w:r>
          </w:p>
        </w:tc>
      </w:tr>
      <w:tr w:rsidR="00F006F3" w:rsidTr="008752B0">
        <w:tc>
          <w:tcPr>
            <w:tcW w:w="846" w:type="dxa"/>
            <w:shd w:val="clear" w:color="auto" w:fill="auto"/>
            <w:vAlign w:val="center"/>
          </w:tcPr>
          <w:p w:rsidR="00F006F3" w:rsidRDefault="00F006F3" w:rsidP="008752B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006F3" w:rsidRDefault="00BC0342" w:rsidP="008752B0">
            <w:pPr>
              <w:rPr>
                <w:rStyle w:val="nobr1"/>
              </w:rPr>
            </w:pPr>
            <w:r w:rsidRPr="00BC0342">
              <w:rPr>
                <w:rStyle w:val="nobr1"/>
              </w:rPr>
              <w:t>№ 2709005</w:t>
            </w:r>
          </w:p>
          <w:p w:rsidR="00070D20" w:rsidRPr="00BC0342" w:rsidRDefault="00070D20" w:rsidP="00070D20">
            <w:pPr>
              <w:rPr>
                <w:rStyle w:val="nobr1"/>
              </w:rPr>
            </w:pPr>
            <w:r w:rsidRPr="00070D20">
              <w:t>F16J 15/26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F006F3" w:rsidRPr="00BC0342" w:rsidRDefault="00BC0342" w:rsidP="008752B0">
            <w:pPr>
              <w:jc w:val="center"/>
              <w:rPr>
                <w:rStyle w:val="nobr1"/>
              </w:rPr>
            </w:pPr>
            <w:r w:rsidRPr="00BC0342">
              <w:rPr>
                <w:rStyle w:val="nobr1"/>
              </w:rPr>
              <w:t>13.05.2019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F006F3" w:rsidRPr="00BC0342" w:rsidRDefault="00BC0342" w:rsidP="008752B0">
            <w:pPr>
              <w:jc w:val="center"/>
              <w:rPr>
                <w:rStyle w:val="nobr1"/>
              </w:rPr>
            </w:pPr>
            <w:r w:rsidRPr="00BC0342">
              <w:rPr>
                <w:rStyle w:val="nobr1"/>
              </w:rPr>
              <w:t>13.12.2019</w:t>
            </w:r>
          </w:p>
        </w:tc>
        <w:tc>
          <w:tcPr>
            <w:tcW w:w="5432" w:type="dxa"/>
            <w:vAlign w:val="center"/>
          </w:tcPr>
          <w:p w:rsidR="00F006F3" w:rsidRPr="00BC0342" w:rsidRDefault="00BC0342" w:rsidP="00BC0342">
            <w:pPr>
              <w:rPr>
                <w:rStyle w:val="nobr1"/>
              </w:rPr>
            </w:pPr>
            <w:r w:rsidRPr="00BC0342">
              <w:rPr>
                <w:rStyle w:val="nobr1"/>
              </w:rPr>
              <w:t>Механическое уплотнение</w:t>
            </w:r>
          </w:p>
        </w:tc>
        <w:tc>
          <w:tcPr>
            <w:tcW w:w="2552" w:type="dxa"/>
          </w:tcPr>
          <w:p w:rsidR="00BC0342" w:rsidRPr="00BC0342" w:rsidRDefault="00BC0342" w:rsidP="00BC0342">
            <w:pPr>
              <w:rPr>
                <w:rStyle w:val="nobr1"/>
              </w:rPr>
            </w:pPr>
            <w:proofErr w:type="spellStart"/>
            <w:r w:rsidRPr="00BC0342">
              <w:rPr>
                <w:rStyle w:val="nobr1"/>
              </w:rPr>
              <w:t>Валитов</w:t>
            </w:r>
            <w:proofErr w:type="spellEnd"/>
            <w:r w:rsidRPr="00BC0342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М.З.</w:t>
            </w:r>
            <w:r w:rsidRPr="00BC0342">
              <w:rPr>
                <w:rStyle w:val="nobr1"/>
              </w:rPr>
              <w:t xml:space="preserve">, Нургалиев </w:t>
            </w:r>
            <w:r>
              <w:rPr>
                <w:rStyle w:val="nobr1"/>
              </w:rPr>
              <w:t>Р.З.</w:t>
            </w:r>
            <w:r w:rsidRPr="00BC0342">
              <w:rPr>
                <w:rStyle w:val="nobr1"/>
              </w:rPr>
              <w:t xml:space="preserve">, </w:t>
            </w:r>
          </w:p>
          <w:p w:rsidR="00BC0342" w:rsidRPr="00BC0342" w:rsidRDefault="00BC0342" w:rsidP="00BC0342">
            <w:pPr>
              <w:rPr>
                <w:rStyle w:val="nobr1"/>
              </w:rPr>
            </w:pPr>
            <w:r w:rsidRPr="00BC0342">
              <w:rPr>
                <w:rStyle w:val="nobr1"/>
              </w:rPr>
              <w:t xml:space="preserve">Бикбулатова </w:t>
            </w:r>
            <w:r>
              <w:rPr>
                <w:rStyle w:val="nobr1"/>
              </w:rPr>
              <w:t>Г.И.</w:t>
            </w:r>
            <w:r w:rsidRPr="00BC0342">
              <w:rPr>
                <w:rStyle w:val="nobr1"/>
              </w:rPr>
              <w:t xml:space="preserve">, </w:t>
            </w:r>
          </w:p>
          <w:p w:rsidR="00F006F3" w:rsidRPr="00BC0342" w:rsidRDefault="00BC0342" w:rsidP="00BC0342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Style w:val="nobr1"/>
              </w:rPr>
            </w:pPr>
            <w:proofErr w:type="spellStart"/>
            <w:r w:rsidRPr="00BC0342">
              <w:rPr>
                <w:rStyle w:val="nobr1"/>
              </w:rPr>
              <w:t>Шулин</w:t>
            </w:r>
            <w:proofErr w:type="spellEnd"/>
            <w:r w:rsidRPr="00BC0342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В.С.</w:t>
            </w:r>
          </w:p>
        </w:tc>
      </w:tr>
      <w:tr w:rsidR="00BC0342" w:rsidTr="008752B0">
        <w:tc>
          <w:tcPr>
            <w:tcW w:w="846" w:type="dxa"/>
            <w:shd w:val="clear" w:color="auto" w:fill="auto"/>
            <w:vAlign w:val="center"/>
          </w:tcPr>
          <w:p w:rsidR="00BC0342" w:rsidRDefault="00BC0342" w:rsidP="008752B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C0342" w:rsidRDefault="00EB5462" w:rsidP="008752B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Cs w:val="28"/>
              </w:rPr>
            </w:pPr>
            <w:r w:rsidRPr="00EB5462">
              <w:rPr>
                <w:szCs w:val="28"/>
              </w:rPr>
              <w:t xml:space="preserve">№ </w:t>
            </w:r>
            <w:r w:rsidRPr="00EB5462">
              <w:rPr>
                <w:szCs w:val="28"/>
              </w:rPr>
              <w:t>2709754</w:t>
            </w:r>
          </w:p>
          <w:p w:rsidR="00070D20" w:rsidRPr="00EB5462" w:rsidRDefault="00070D20" w:rsidP="00070D20">
            <w:pPr>
              <w:rPr>
                <w:szCs w:val="28"/>
              </w:rPr>
            </w:pPr>
            <w:r w:rsidRPr="00070D20">
              <w:t>F04B 47/00</w:t>
            </w:r>
            <w:bookmarkStart w:id="0" w:name="_GoBack"/>
            <w:bookmarkEnd w:id="0"/>
          </w:p>
        </w:tc>
        <w:tc>
          <w:tcPr>
            <w:tcW w:w="1691" w:type="dxa"/>
            <w:shd w:val="clear" w:color="auto" w:fill="auto"/>
            <w:vAlign w:val="center"/>
          </w:tcPr>
          <w:p w:rsidR="00BC0342" w:rsidRPr="00EB5462" w:rsidRDefault="00EB5462" w:rsidP="008752B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Cs w:val="28"/>
              </w:rPr>
            </w:pPr>
            <w:r w:rsidRPr="00EB5462">
              <w:rPr>
                <w:szCs w:val="28"/>
              </w:rPr>
              <w:t>13.05.2019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C0342" w:rsidRPr="00EB5462" w:rsidRDefault="00EB5462" w:rsidP="008752B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Cs w:val="28"/>
              </w:rPr>
            </w:pPr>
            <w:r w:rsidRPr="00EB5462">
              <w:rPr>
                <w:szCs w:val="28"/>
              </w:rPr>
              <w:t>19.12.2019</w:t>
            </w:r>
          </w:p>
        </w:tc>
        <w:tc>
          <w:tcPr>
            <w:tcW w:w="5432" w:type="dxa"/>
            <w:vAlign w:val="center"/>
          </w:tcPr>
          <w:p w:rsidR="00BC0342" w:rsidRPr="00EB5462" w:rsidRDefault="00EB5462" w:rsidP="00EB5462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Cs w:val="28"/>
              </w:rPr>
            </w:pPr>
            <w:r w:rsidRPr="00EB5462">
              <w:rPr>
                <w:szCs w:val="28"/>
              </w:rPr>
              <w:t>Скважинный штанговый насос</w:t>
            </w:r>
          </w:p>
        </w:tc>
        <w:tc>
          <w:tcPr>
            <w:tcW w:w="2552" w:type="dxa"/>
          </w:tcPr>
          <w:p w:rsidR="00EB5462" w:rsidRPr="00BC0342" w:rsidRDefault="00EB5462" w:rsidP="00EB5462">
            <w:pPr>
              <w:rPr>
                <w:rStyle w:val="nobr1"/>
              </w:rPr>
            </w:pPr>
            <w:proofErr w:type="spellStart"/>
            <w:r w:rsidRPr="00BC0342">
              <w:rPr>
                <w:rStyle w:val="nobr1"/>
              </w:rPr>
              <w:t>Валитов</w:t>
            </w:r>
            <w:proofErr w:type="spellEnd"/>
            <w:r w:rsidRPr="00BC0342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М.З.</w:t>
            </w:r>
            <w:r w:rsidRPr="00BC0342">
              <w:rPr>
                <w:rStyle w:val="nobr1"/>
              </w:rPr>
              <w:t xml:space="preserve">, Нургалиев </w:t>
            </w:r>
            <w:r>
              <w:rPr>
                <w:rStyle w:val="nobr1"/>
              </w:rPr>
              <w:t>Р.З.</w:t>
            </w:r>
            <w:r w:rsidRPr="00BC0342">
              <w:rPr>
                <w:rStyle w:val="nobr1"/>
              </w:rPr>
              <w:t xml:space="preserve">, </w:t>
            </w:r>
          </w:p>
          <w:p w:rsidR="00EB5462" w:rsidRPr="00BC0342" w:rsidRDefault="00EB5462" w:rsidP="00EB5462">
            <w:pPr>
              <w:rPr>
                <w:rStyle w:val="nobr1"/>
              </w:rPr>
            </w:pPr>
            <w:r w:rsidRPr="00BC0342">
              <w:rPr>
                <w:rStyle w:val="nobr1"/>
              </w:rPr>
              <w:t xml:space="preserve">Бикбулатова </w:t>
            </w:r>
            <w:r>
              <w:rPr>
                <w:rStyle w:val="nobr1"/>
              </w:rPr>
              <w:t>Г.И.</w:t>
            </w:r>
            <w:r w:rsidRPr="00BC0342">
              <w:rPr>
                <w:rStyle w:val="nobr1"/>
              </w:rPr>
              <w:t xml:space="preserve">, </w:t>
            </w:r>
          </w:p>
          <w:p w:rsidR="00BC0342" w:rsidRPr="005E2534" w:rsidRDefault="00EB5462" w:rsidP="00EB5462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Cs w:val="28"/>
              </w:rPr>
            </w:pPr>
            <w:proofErr w:type="spellStart"/>
            <w:r w:rsidRPr="00BC0342">
              <w:rPr>
                <w:rStyle w:val="nobr1"/>
              </w:rPr>
              <w:t>Шулин</w:t>
            </w:r>
            <w:proofErr w:type="spellEnd"/>
            <w:r w:rsidRPr="00BC0342">
              <w:rPr>
                <w:rStyle w:val="nobr1"/>
              </w:rPr>
              <w:t xml:space="preserve"> </w:t>
            </w:r>
            <w:r>
              <w:rPr>
                <w:rStyle w:val="nobr1"/>
              </w:rPr>
              <w:t>В.С.</w:t>
            </w:r>
          </w:p>
        </w:tc>
      </w:tr>
    </w:tbl>
    <w:p w:rsidR="005F1CCC" w:rsidRDefault="005F1CCC" w:rsidP="003E25F3">
      <w:pPr>
        <w:jc w:val="center"/>
      </w:pPr>
    </w:p>
    <w:p w:rsidR="00230D7C" w:rsidRDefault="00230D7C" w:rsidP="003E25F3">
      <w:pPr>
        <w:jc w:val="center"/>
      </w:pPr>
    </w:p>
    <w:sectPr w:rsidR="00230D7C" w:rsidSect="008752B0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7C93"/>
    <w:multiLevelType w:val="multilevel"/>
    <w:tmpl w:val="CB04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21273"/>
    <w:multiLevelType w:val="multilevel"/>
    <w:tmpl w:val="FB1C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60A1E"/>
    <w:multiLevelType w:val="multilevel"/>
    <w:tmpl w:val="8856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C5F77"/>
    <w:multiLevelType w:val="multilevel"/>
    <w:tmpl w:val="46CC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2F02CA"/>
    <w:multiLevelType w:val="multilevel"/>
    <w:tmpl w:val="3A7E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3016A"/>
    <w:multiLevelType w:val="multilevel"/>
    <w:tmpl w:val="C21C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9E694B"/>
    <w:multiLevelType w:val="multilevel"/>
    <w:tmpl w:val="5400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E85943"/>
    <w:multiLevelType w:val="multilevel"/>
    <w:tmpl w:val="6996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D35C78"/>
    <w:multiLevelType w:val="multilevel"/>
    <w:tmpl w:val="44D4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8475A4"/>
    <w:multiLevelType w:val="multilevel"/>
    <w:tmpl w:val="C1FE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245395"/>
    <w:multiLevelType w:val="multilevel"/>
    <w:tmpl w:val="6D34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751F0F"/>
    <w:multiLevelType w:val="multilevel"/>
    <w:tmpl w:val="5932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972208"/>
    <w:multiLevelType w:val="multilevel"/>
    <w:tmpl w:val="6E30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690780"/>
    <w:multiLevelType w:val="multilevel"/>
    <w:tmpl w:val="DD48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727A10"/>
    <w:multiLevelType w:val="multilevel"/>
    <w:tmpl w:val="1E46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041387"/>
    <w:multiLevelType w:val="multilevel"/>
    <w:tmpl w:val="C462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33719F"/>
    <w:multiLevelType w:val="multilevel"/>
    <w:tmpl w:val="5EE0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6A166A"/>
    <w:multiLevelType w:val="multilevel"/>
    <w:tmpl w:val="2312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296330"/>
    <w:multiLevelType w:val="multilevel"/>
    <w:tmpl w:val="CC78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E7252"/>
    <w:multiLevelType w:val="multilevel"/>
    <w:tmpl w:val="1F12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CC0905"/>
    <w:multiLevelType w:val="hybridMultilevel"/>
    <w:tmpl w:val="86AE6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331A6"/>
    <w:multiLevelType w:val="multilevel"/>
    <w:tmpl w:val="F5F0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3D190F"/>
    <w:multiLevelType w:val="multilevel"/>
    <w:tmpl w:val="28AA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056E7F"/>
    <w:multiLevelType w:val="multilevel"/>
    <w:tmpl w:val="9B60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1A7FC7"/>
    <w:multiLevelType w:val="multilevel"/>
    <w:tmpl w:val="76D4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CD7F8C"/>
    <w:multiLevelType w:val="multilevel"/>
    <w:tmpl w:val="0678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E80CF8"/>
    <w:multiLevelType w:val="multilevel"/>
    <w:tmpl w:val="5CE6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7A0A63"/>
    <w:multiLevelType w:val="multilevel"/>
    <w:tmpl w:val="3646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FF7FB9"/>
    <w:multiLevelType w:val="multilevel"/>
    <w:tmpl w:val="4FEC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16"/>
  </w:num>
  <w:num w:numId="7">
    <w:abstractNumId w:val="18"/>
  </w:num>
  <w:num w:numId="8">
    <w:abstractNumId w:val="27"/>
  </w:num>
  <w:num w:numId="9">
    <w:abstractNumId w:val="6"/>
  </w:num>
  <w:num w:numId="10">
    <w:abstractNumId w:val="12"/>
  </w:num>
  <w:num w:numId="11">
    <w:abstractNumId w:val="2"/>
  </w:num>
  <w:num w:numId="12">
    <w:abstractNumId w:val="10"/>
  </w:num>
  <w:num w:numId="13">
    <w:abstractNumId w:val="22"/>
  </w:num>
  <w:num w:numId="14">
    <w:abstractNumId w:val="26"/>
  </w:num>
  <w:num w:numId="15">
    <w:abstractNumId w:val="21"/>
  </w:num>
  <w:num w:numId="16">
    <w:abstractNumId w:val="17"/>
  </w:num>
  <w:num w:numId="17">
    <w:abstractNumId w:val="25"/>
  </w:num>
  <w:num w:numId="18">
    <w:abstractNumId w:val="9"/>
  </w:num>
  <w:num w:numId="19">
    <w:abstractNumId w:val="4"/>
  </w:num>
  <w:num w:numId="20">
    <w:abstractNumId w:val="8"/>
  </w:num>
  <w:num w:numId="21">
    <w:abstractNumId w:val="13"/>
  </w:num>
  <w:num w:numId="22">
    <w:abstractNumId w:val="15"/>
  </w:num>
  <w:num w:numId="23">
    <w:abstractNumId w:val="19"/>
  </w:num>
  <w:num w:numId="24">
    <w:abstractNumId w:val="23"/>
  </w:num>
  <w:num w:numId="25">
    <w:abstractNumId w:val="5"/>
  </w:num>
  <w:num w:numId="26">
    <w:abstractNumId w:val="7"/>
  </w:num>
  <w:num w:numId="27">
    <w:abstractNumId w:val="24"/>
  </w:num>
  <w:num w:numId="28">
    <w:abstractNumId w:val="2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38"/>
    <w:rsid w:val="00023E2B"/>
    <w:rsid w:val="00065CC7"/>
    <w:rsid w:val="00070D20"/>
    <w:rsid w:val="00090A3A"/>
    <w:rsid w:val="000C552C"/>
    <w:rsid w:val="000F6E05"/>
    <w:rsid w:val="00104E3E"/>
    <w:rsid w:val="0012064C"/>
    <w:rsid w:val="001A6623"/>
    <w:rsid w:val="00201BE2"/>
    <w:rsid w:val="00230D7C"/>
    <w:rsid w:val="002513E3"/>
    <w:rsid w:val="002642A4"/>
    <w:rsid w:val="002C5ECB"/>
    <w:rsid w:val="002D79BD"/>
    <w:rsid w:val="002E2632"/>
    <w:rsid w:val="002E46CA"/>
    <w:rsid w:val="0035537B"/>
    <w:rsid w:val="003A726E"/>
    <w:rsid w:val="003E25F3"/>
    <w:rsid w:val="0042781F"/>
    <w:rsid w:val="0043745F"/>
    <w:rsid w:val="00457E4E"/>
    <w:rsid w:val="00495982"/>
    <w:rsid w:val="004B26A1"/>
    <w:rsid w:val="004C5112"/>
    <w:rsid w:val="004C5863"/>
    <w:rsid w:val="004D1713"/>
    <w:rsid w:val="00504362"/>
    <w:rsid w:val="005B5420"/>
    <w:rsid w:val="005F1CCC"/>
    <w:rsid w:val="005F29A5"/>
    <w:rsid w:val="00600EB1"/>
    <w:rsid w:val="006013D0"/>
    <w:rsid w:val="00627FE4"/>
    <w:rsid w:val="006435AB"/>
    <w:rsid w:val="006569C9"/>
    <w:rsid w:val="006B71FB"/>
    <w:rsid w:val="006F2664"/>
    <w:rsid w:val="00733EEB"/>
    <w:rsid w:val="00736A83"/>
    <w:rsid w:val="00744793"/>
    <w:rsid w:val="007945F5"/>
    <w:rsid w:val="007D5DE9"/>
    <w:rsid w:val="007F3CA7"/>
    <w:rsid w:val="007F48F6"/>
    <w:rsid w:val="008752B0"/>
    <w:rsid w:val="00881A33"/>
    <w:rsid w:val="00884F3D"/>
    <w:rsid w:val="008D7943"/>
    <w:rsid w:val="008E34D2"/>
    <w:rsid w:val="009504C0"/>
    <w:rsid w:val="009A08C1"/>
    <w:rsid w:val="00A02082"/>
    <w:rsid w:val="00A25D2A"/>
    <w:rsid w:val="00A27E83"/>
    <w:rsid w:val="00A318D8"/>
    <w:rsid w:val="00A57EC2"/>
    <w:rsid w:val="00A63277"/>
    <w:rsid w:val="00AB4F41"/>
    <w:rsid w:val="00AE6024"/>
    <w:rsid w:val="00AF47BD"/>
    <w:rsid w:val="00B11A2D"/>
    <w:rsid w:val="00B53265"/>
    <w:rsid w:val="00B54536"/>
    <w:rsid w:val="00B72F38"/>
    <w:rsid w:val="00B91C13"/>
    <w:rsid w:val="00B931C9"/>
    <w:rsid w:val="00BC0342"/>
    <w:rsid w:val="00BC71BE"/>
    <w:rsid w:val="00BD0BE4"/>
    <w:rsid w:val="00BE3EC9"/>
    <w:rsid w:val="00C31EAC"/>
    <w:rsid w:val="00C342D9"/>
    <w:rsid w:val="00C41A18"/>
    <w:rsid w:val="00C62FE4"/>
    <w:rsid w:val="00C635C2"/>
    <w:rsid w:val="00C63F99"/>
    <w:rsid w:val="00C83774"/>
    <w:rsid w:val="00C85A80"/>
    <w:rsid w:val="00C90753"/>
    <w:rsid w:val="00C91FFD"/>
    <w:rsid w:val="00CA3848"/>
    <w:rsid w:val="00CB19F5"/>
    <w:rsid w:val="00CE21B6"/>
    <w:rsid w:val="00D100BC"/>
    <w:rsid w:val="00D11E21"/>
    <w:rsid w:val="00D14408"/>
    <w:rsid w:val="00D3360B"/>
    <w:rsid w:val="00D40818"/>
    <w:rsid w:val="00D84BAA"/>
    <w:rsid w:val="00E46DB7"/>
    <w:rsid w:val="00E53BB4"/>
    <w:rsid w:val="00EB27D0"/>
    <w:rsid w:val="00EB5462"/>
    <w:rsid w:val="00EE66AD"/>
    <w:rsid w:val="00F006F3"/>
    <w:rsid w:val="00F0096D"/>
    <w:rsid w:val="00F46583"/>
    <w:rsid w:val="00F95041"/>
    <w:rsid w:val="00F975CD"/>
    <w:rsid w:val="00FB7F9D"/>
    <w:rsid w:val="00FC5B64"/>
    <w:rsid w:val="00F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E8F3"/>
  <w15:chartTrackingRefBased/>
  <w15:docId w15:val="{91DBEAFF-781D-42AD-A20A-D3DE6511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F7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a0"/>
    <w:rsid w:val="001A6623"/>
  </w:style>
  <w:style w:type="paragraph" w:styleId="a4">
    <w:name w:val="List Paragraph"/>
    <w:basedOn w:val="a"/>
    <w:uiPriority w:val="34"/>
    <w:qFormat/>
    <w:rsid w:val="008752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52B0"/>
    <w:rPr>
      <w:color w:val="0000FF"/>
      <w:u w:val="single"/>
    </w:rPr>
  </w:style>
  <w:style w:type="character" w:customStyle="1" w:styleId="i">
    <w:name w:val="i"/>
    <w:basedOn w:val="a0"/>
    <w:rsid w:val="00875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8323">
          <w:marLeft w:val="1418"/>
          <w:marRight w:val="1134"/>
          <w:marTop w:val="1021"/>
          <w:marBottom w:val="14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Бадгутдинов Фаниль Фаилевич</dc:creator>
  <cp:keywords/>
  <dc:description/>
  <cp:lastModifiedBy>Бадгутдинов Фаниль Фаилевич</cp:lastModifiedBy>
  <cp:revision>99</cp:revision>
  <dcterms:created xsi:type="dcterms:W3CDTF">2019-01-15T05:51:00Z</dcterms:created>
  <dcterms:modified xsi:type="dcterms:W3CDTF">2020-11-02T07:19:00Z</dcterms:modified>
</cp:coreProperties>
</file>