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5" w:rsidRPr="003F0095" w:rsidRDefault="00017E60" w:rsidP="00AE76F5">
      <w:pPr>
        <w:jc w:val="center"/>
        <w:rPr>
          <w:sz w:val="36"/>
        </w:rPr>
      </w:pPr>
      <w:r>
        <w:rPr>
          <w:sz w:val="36"/>
        </w:rPr>
        <w:t>202</w:t>
      </w:r>
      <w:r w:rsidR="00900504">
        <w:rPr>
          <w:sz w:val="36"/>
        </w:rPr>
        <w:t>3</w:t>
      </w:r>
      <w:r w:rsidR="009D1584" w:rsidRPr="003F0095">
        <w:rPr>
          <w:sz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843"/>
        <w:gridCol w:w="4678"/>
        <w:gridCol w:w="2799"/>
      </w:tblGrid>
      <w:tr w:rsidR="00AE76F5" w:rsidTr="00520ECB">
        <w:tc>
          <w:tcPr>
            <w:tcW w:w="988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E76F5" w:rsidRPr="003D3DB9" w:rsidRDefault="00AE76F5" w:rsidP="008A6245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AE76F5" w:rsidTr="00520ECB">
        <w:tc>
          <w:tcPr>
            <w:tcW w:w="988" w:type="dxa"/>
            <w:shd w:val="clear" w:color="auto" w:fill="auto"/>
            <w:vAlign w:val="center"/>
          </w:tcPr>
          <w:p w:rsidR="00AE76F5" w:rsidRDefault="00AE76F5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76F5" w:rsidRDefault="00A36395" w:rsidP="00900504">
            <w:pPr>
              <w:rPr>
                <w:color w:val="000000"/>
              </w:rPr>
            </w:pPr>
            <w:r w:rsidRPr="00A36395">
              <w:rPr>
                <w:color w:val="000000"/>
              </w:rPr>
              <w:t xml:space="preserve">№ </w:t>
            </w:r>
            <w:r w:rsidR="00900504">
              <w:rPr>
                <w:color w:val="000000"/>
              </w:rPr>
              <w:t>2023615512</w:t>
            </w:r>
          </w:p>
          <w:p w:rsidR="00900504" w:rsidRPr="00A36395" w:rsidRDefault="00900504" w:rsidP="00900504">
            <w:pPr>
              <w:rPr>
                <w:color w:val="000000"/>
              </w:rPr>
            </w:pPr>
            <w:r>
              <w:rPr>
                <w:color w:val="000000"/>
              </w:rPr>
              <w:t>АИТ</w:t>
            </w:r>
          </w:p>
        </w:tc>
        <w:tc>
          <w:tcPr>
            <w:tcW w:w="1701" w:type="dxa"/>
            <w:vAlign w:val="center"/>
          </w:tcPr>
          <w:p w:rsidR="00AE76F5" w:rsidRPr="00E66A1F" w:rsidRDefault="00900504" w:rsidP="008A6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6F5" w:rsidRDefault="00900504" w:rsidP="008A6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4678" w:type="dxa"/>
            <w:vAlign w:val="center"/>
          </w:tcPr>
          <w:p w:rsidR="00AE76F5" w:rsidRPr="00900504" w:rsidRDefault="00900504" w:rsidP="00A3639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Интерактивное </w:t>
            </w:r>
            <w:r>
              <w:rPr>
                <w:color w:val="000000"/>
                <w:lang w:val="en-US"/>
              </w:rPr>
              <w:t>AR</w:t>
            </w:r>
            <w:r>
              <w:rPr>
                <w:color w:val="000000"/>
              </w:rPr>
              <w:t>-приложение для изучения контрольно-измерительных приборов</w:t>
            </w:r>
          </w:p>
        </w:tc>
        <w:tc>
          <w:tcPr>
            <w:tcW w:w="2799" w:type="dxa"/>
          </w:tcPr>
          <w:p w:rsidR="00AE76F5" w:rsidRDefault="00900504" w:rsidP="00A363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Дуткин</w:t>
            </w:r>
            <w:proofErr w:type="spellEnd"/>
            <w:r>
              <w:rPr>
                <w:color w:val="000000"/>
              </w:rPr>
              <w:t xml:space="preserve"> А.С.,</w:t>
            </w:r>
          </w:p>
          <w:p w:rsidR="00900504" w:rsidRDefault="00900504" w:rsidP="00A363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Ситдикова</w:t>
            </w:r>
            <w:proofErr w:type="spellEnd"/>
            <w:r>
              <w:rPr>
                <w:color w:val="000000"/>
              </w:rPr>
              <w:t xml:space="preserve"> И.П.,</w:t>
            </w:r>
          </w:p>
          <w:p w:rsidR="00900504" w:rsidRDefault="00900504" w:rsidP="00A363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Абдулкина</w:t>
            </w:r>
            <w:proofErr w:type="spellEnd"/>
            <w:r>
              <w:rPr>
                <w:color w:val="000000"/>
              </w:rPr>
              <w:t xml:space="preserve"> Н.В.,</w:t>
            </w:r>
          </w:p>
          <w:p w:rsidR="00900504" w:rsidRPr="00E66A1F" w:rsidRDefault="00900504" w:rsidP="00A36395">
            <w:pPr>
              <w:rPr>
                <w:color w:val="000000"/>
              </w:rPr>
            </w:pPr>
            <w:r>
              <w:rPr>
                <w:color w:val="000000"/>
              </w:rPr>
              <w:t>Рамазанов К.Р.</w:t>
            </w:r>
          </w:p>
        </w:tc>
      </w:tr>
      <w:tr w:rsidR="00E90EAD" w:rsidTr="00520ECB">
        <w:tc>
          <w:tcPr>
            <w:tcW w:w="988" w:type="dxa"/>
            <w:shd w:val="clear" w:color="auto" w:fill="auto"/>
            <w:vAlign w:val="center"/>
          </w:tcPr>
          <w:p w:rsidR="00E90EAD" w:rsidRDefault="00E90EAD" w:rsidP="008A62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0EAD" w:rsidRDefault="00E90EAD" w:rsidP="00900504">
            <w:pPr>
              <w:rPr>
                <w:color w:val="000000"/>
              </w:rPr>
            </w:pPr>
            <w:r>
              <w:rPr>
                <w:color w:val="000000"/>
              </w:rPr>
              <w:t>№ 2023660893</w:t>
            </w:r>
          </w:p>
          <w:p w:rsidR="00E90EAD" w:rsidRPr="00A36395" w:rsidRDefault="00E90EAD" w:rsidP="00900504">
            <w:pPr>
              <w:rPr>
                <w:color w:val="000000"/>
              </w:rPr>
            </w:pPr>
            <w:r>
              <w:rPr>
                <w:color w:val="000000"/>
              </w:rPr>
              <w:t>АИТ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90EAD" w:rsidRDefault="00E90EAD" w:rsidP="008A6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AD" w:rsidRDefault="00E90EAD" w:rsidP="008A6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4678" w:type="dxa"/>
            <w:vAlign w:val="center"/>
          </w:tcPr>
          <w:p w:rsidR="00E90EAD" w:rsidRPr="00E90EAD" w:rsidRDefault="00E90EAD" w:rsidP="00A3639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VR</w:t>
            </w:r>
            <w:r>
              <w:rPr>
                <w:color w:val="000000"/>
              </w:rPr>
              <w:t xml:space="preserve">-тренажер для отработки практических навыков </w:t>
            </w:r>
            <w:proofErr w:type="spellStart"/>
            <w:r>
              <w:rPr>
                <w:color w:val="000000"/>
              </w:rPr>
              <w:t>динамометрирования</w:t>
            </w:r>
            <w:proofErr w:type="spellEnd"/>
          </w:p>
        </w:tc>
        <w:tc>
          <w:tcPr>
            <w:tcW w:w="2799" w:type="dxa"/>
          </w:tcPr>
          <w:p w:rsidR="00E90EAD" w:rsidRDefault="00E90EAD" w:rsidP="00E90E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Дуткин</w:t>
            </w:r>
            <w:proofErr w:type="spellEnd"/>
            <w:r>
              <w:rPr>
                <w:color w:val="000000"/>
              </w:rPr>
              <w:t xml:space="preserve"> А.С.,</w:t>
            </w:r>
          </w:p>
          <w:p w:rsidR="00E90EAD" w:rsidRDefault="00E90EAD" w:rsidP="00E90E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Ситдикова</w:t>
            </w:r>
            <w:proofErr w:type="spellEnd"/>
            <w:r>
              <w:rPr>
                <w:color w:val="000000"/>
              </w:rPr>
              <w:t xml:space="preserve"> И.П.,</w:t>
            </w:r>
          </w:p>
          <w:p w:rsidR="00E90EAD" w:rsidRDefault="00E90EAD" w:rsidP="00E90E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Абдулкина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</w:tbl>
    <w:p w:rsidR="002C5ECB" w:rsidRDefault="002C5ECB"/>
    <w:sectPr w:rsidR="002C5ECB" w:rsidSect="008A6245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31D"/>
    <w:multiLevelType w:val="hybridMultilevel"/>
    <w:tmpl w:val="183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1"/>
    <w:rsid w:val="00017E60"/>
    <w:rsid w:val="002C5ECB"/>
    <w:rsid w:val="00346FA1"/>
    <w:rsid w:val="003F0095"/>
    <w:rsid w:val="00520ECB"/>
    <w:rsid w:val="00642CA9"/>
    <w:rsid w:val="00780246"/>
    <w:rsid w:val="00834613"/>
    <w:rsid w:val="008A6245"/>
    <w:rsid w:val="00900504"/>
    <w:rsid w:val="009D1584"/>
    <w:rsid w:val="00A36395"/>
    <w:rsid w:val="00AE76F5"/>
    <w:rsid w:val="00BD29B5"/>
    <w:rsid w:val="00C33D4A"/>
    <w:rsid w:val="00D27073"/>
    <w:rsid w:val="00D40818"/>
    <w:rsid w:val="00E66A1F"/>
    <w:rsid w:val="00E90EAD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BD6"/>
  <w15:chartTrackingRefBased/>
  <w15:docId w15:val="{9401FFFD-BEB8-447D-8494-B767EEB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AE76F5"/>
  </w:style>
  <w:style w:type="paragraph" w:styleId="a4">
    <w:name w:val="List Paragraph"/>
    <w:basedOn w:val="a"/>
    <w:uiPriority w:val="34"/>
    <w:qFormat/>
    <w:rsid w:val="008A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20</cp:revision>
  <dcterms:created xsi:type="dcterms:W3CDTF">2019-01-15T13:11:00Z</dcterms:created>
  <dcterms:modified xsi:type="dcterms:W3CDTF">2023-12-28T11:09:00Z</dcterms:modified>
</cp:coreProperties>
</file>